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A0891" w14:textId="77777777" w:rsidR="00537849" w:rsidRDefault="00A42E96" w:rsidP="00B87E69">
      <w:pPr>
        <w:tabs>
          <w:tab w:val="left" w:pos="518"/>
          <w:tab w:val="center" w:pos="4153"/>
          <w:tab w:val="left" w:pos="5400"/>
          <w:tab w:val="right" w:pos="8306"/>
        </w:tabs>
        <w:suppressAutoHyphens/>
        <w:overflowPunct w:val="0"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12D2D"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F030F37" wp14:editId="436B9875">
                <wp:simplePos x="0" y="0"/>
                <wp:positionH relativeFrom="margin">
                  <wp:posOffset>3457575</wp:posOffset>
                </wp:positionH>
                <wp:positionV relativeFrom="margin">
                  <wp:posOffset>-393065</wp:posOffset>
                </wp:positionV>
                <wp:extent cx="2705100" cy="1404620"/>
                <wp:effectExtent l="0" t="0" r="0" b="0"/>
                <wp:wrapSquare wrapText="bothSides"/>
                <wp:docPr id="217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3CD79" w14:textId="77777777" w:rsidR="00A42E96" w:rsidRPr="00044142" w:rsidRDefault="00A42E96" w:rsidP="00A42E96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  <w:r w:rsidRPr="00044142">
                              <w:rPr>
                                <w:color w:val="auto"/>
                              </w:rPr>
                              <w:t xml:space="preserve">PATVIRTINTA </w:t>
                            </w:r>
                          </w:p>
                          <w:p w14:paraId="53FEA330" w14:textId="77777777" w:rsidR="00A42E96" w:rsidRPr="00044142" w:rsidRDefault="00A42E96" w:rsidP="00A42E96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  <w:r w:rsidRPr="00044142">
                              <w:rPr>
                                <w:color w:val="auto"/>
                              </w:rPr>
                              <w:t xml:space="preserve">Plungės rajono savivaldybės </w:t>
                            </w:r>
                          </w:p>
                          <w:p w14:paraId="4CC48830" w14:textId="77777777" w:rsidR="00A42E96" w:rsidRPr="00044142" w:rsidRDefault="00A42E96" w:rsidP="00A42E96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  <w:r w:rsidRPr="00044142">
                              <w:rPr>
                                <w:color w:val="auto"/>
                              </w:rPr>
                              <w:t xml:space="preserve">viešosios bibliotekos direktoriaus </w:t>
                            </w:r>
                          </w:p>
                          <w:p w14:paraId="236A4C88" w14:textId="184D7A1B" w:rsidR="00A42E96" w:rsidRPr="00044142" w:rsidRDefault="00174A56" w:rsidP="00A42E96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  <w:r w:rsidRPr="00044142">
                              <w:rPr>
                                <w:color w:val="auto"/>
                              </w:rPr>
                              <w:t>2026-07-</w:t>
                            </w:r>
                            <w:r w:rsidR="00044142" w:rsidRPr="00044142">
                              <w:rPr>
                                <w:color w:val="auto"/>
                              </w:rPr>
                              <w:t>28</w:t>
                            </w:r>
                            <w:r w:rsidR="0089198F" w:rsidRPr="00044142">
                              <w:rPr>
                                <w:color w:val="auto"/>
                              </w:rPr>
                              <w:t xml:space="preserve"> </w:t>
                            </w:r>
                            <w:r w:rsidR="00A42E96" w:rsidRPr="00044142">
                              <w:rPr>
                                <w:color w:val="auto"/>
                              </w:rPr>
                              <w:t>įsakymu Nr.</w:t>
                            </w:r>
                            <w:r w:rsidRPr="00044142">
                              <w:rPr>
                                <w:color w:val="auto"/>
                              </w:rPr>
                              <w:t xml:space="preserve"> V-</w:t>
                            </w:r>
                            <w:r w:rsidR="00044142" w:rsidRPr="00044142">
                              <w:rPr>
                                <w:color w:val="auto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F030F37" id="_x0000_t202" coordsize="21600,21600" o:spt="202" path="m,l,21600r21600,l21600,xe">
                <v:stroke joinstyle="miter"/>
                <v:path gradientshapeok="t" o:connecttype="rect"/>
              </v:shapetype>
              <v:shape id="2 teksto laukas" o:spid="_x0000_s1026" type="#_x0000_t202" style="position:absolute;margin-left:272.25pt;margin-top:-30.95pt;width:21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" stroked="f">
                <v:textbox style="mso-fit-shape-to-text:t">
                  <w:txbxContent>
                    <w:p w14:paraId="1553CD79" w14:textId="77777777" w:rsidR="00A42E96" w:rsidRPr="00044142" w:rsidRDefault="00A42E96" w:rsidP="00A42E96">
                      <w:pPr>
                        <w:pStyle w:val="Default"/>
                        <w:rPr>
                          <w:color w:val="auto"/>
                        </w:rPr>
                      </w:pPr>
                      <w:r w:rsidRPr="00044142">
                        <w:rPr>
                          <w:color w:val="auto"/>
                        </w:rPr>
                        <w:t xml:space="preserve">PATVIRTINTA </w:t>
                      </w:r>
                    </w:p>
                    <w:p w14:paraId="53FEA330" w14:textId="77777777" w:rsidR="00A42E96" w:rsidRPr="00044142" w:rsidRDefault="00A42E96" w:rsidP="00A42E96">
                      <w:pPr>
                        <w:pStyle w:val="Default"/>
                        <w:rPr>
                          <w:color w:val="auto"/>
                        </w:rPr>
                      </w:pPr>
                      <w:r w:rsidRPr="00044142">
                        <w:rPr>
                          <w:color w:val="auto"/>
                        </w:rPr>
                        <w:t xml:space="preserve">Plungės rajono savivaldybės </w:t>
                      </w:r>
                    </w:p>
                    <w:p w14:paraId="4CC48830" w14:textId="77777777" w:rsidR="00A42E96" w:rsidRPr="00044142" w:rsidRDefault="00A42E96" w:rsidP="00A42E96">
                      <w:pPr>
                        <w:pStyle w:val="Default"/>
                        <w:rPr>
                          <w:color w:val="auto"/>
                        </w:rPr>
                      </w:pPr>
                      <w:r w:rsidRPr="00044142">
                        <w:rPr>
                          <w:color w:val="auto"/>
                        </w:rPr>
                        <w:t xml:space="preserve">viešosios bibliotekos direktoriaus </w:t>
                      </w:r>
                    </w:p>
                    <w:p w14:paraId="236A4C88" w14:textId="184D7A1B" w:rsidR="00A42E96" w:rsidRPr="00044142" w:rsidRDefault="00174A56" w:rsidP="00A42E96">
                      <w:pPr>
                        <w:pStyle w:val="Default"/>
                        <w:rPr>
                          <w:color w:val="auto"/>
                        </w:rPr>
                      </w:pPr>
                      <w:r w:rsidRPr="00044142">
                        <w:rPr>
                          <w:color w:val="auto"/>
                        </w:rPr>
                        <w:t>2026-07-</w:t>
                      </w:r>
                      <w:r w:rsidR="00044142" w:rsidRPr="00044142">
                        <w:rPr>
                          <w:color w:val="auto"/>
                        </w:rPr>
                        <w:t>28</w:t>
                      </w:r>
                      <w:r w:rsidR="0089198F" w:rsidRPr="00044142">
                        <w:rPr>
                          <w:color w:val="auto"/>
                        </w:rPr>
                        <w:t xml:space="preserve"> </w:t>
                      </w:r>
                      <w:r w:rsidR="00A42E96" w:rsidRPr="00044142">
                        <w:rPr>
                          <w:color w:val="auto"/>
                        </w:rPr>
                        <w:t>įsakymu Nr.</w:t>
                      </w:r>
                      <w:r w:rsidRPr="00044142">
                        <w:rPr>
                          <w:color w:val="auto"/>
                        </w:rPr>
                        <w:t xml:space="preserve"> V-</w:t>
                      </w:r>
                      <w:r w:rsidR="00044142" w:rsidRPr="00044142">
                        <w:rPr>
                          <w:color w:val="auto"/>
                        </w:rPr>
                        <w:t>23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F1F5A" w:rsidRPr="00BD7E8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0F1F5A" w:rsidRPr="00BD7E8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672A6659" w14:textId="77777777" w:rsidR="00D01E37" w:rsidRDefault="00D01E37" w:rsidP="00B87E69">
      <w:pPr>
        <w:tabs>
          <w:tab w:val="left" w:pos="518"/>
          <w:tab w:val="center" w:pos="4153"/>
          <w:tab w:val="left" w:pos="5400"/>
          <w:tab w:val="right" w:pos="8306"/>
        </w:tabs>
        <w:suppressAutoHyphens/>
        <w:overflowPunct w:val="0"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A37501D" w14:textId="77777777" w:rsidR="00A42E96" w:rsidRDefault="00A42E96" w:rsidP="00B87E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2EA1621" w14:textId="77777777" w:rsidR="00174A56" w:rsidRDefault="00174A56" w:rsidP="00B87E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PLUNGĖS RAJONO SAVIVALDYBĖS VIEŠOSIOS BIBLIOTEKOS</w:t>
      </w:r>
    </w:p>
    <w:p w14:paraId="6D14F736" w14:textId="77777777" w:rsidR="000F1F5A" w:rsidRPr="00BD7E85" w:rsidRDefault="000F1F5A" w:rsidP="00B87E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D7E8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INFORMACIJOS</w:t>
      </w:r>
      <w:r w:rsidR="00A42E9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IR VADYBOS SKYRIAUS</w:t>
      </w:r>
      <w:r w:rsidR="006961F4" w:rsidRPr="00BD7E8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KULTŪR</w:t>
      </w:r>
      <w:r w:rsidR="00B36D01" w:rsidRPr="00BD7E8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INĖS VEIKLOS </w:t>
      </w:r>
      <w:r w:rsidR="00EF70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VADYBININKO </w:t>
      </w:r>
      <w:r w:rsidRPr="00BD7E8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PAREIGYBĖS APRAŠYMAS </w:t>
      </w:r>
    </w:p>
    <w:p w14:paraId="5DAB6C7B" w14:textId="77777777" w:rsidR="000F1F5A" w:rsidRPr="00BD7E85" w:rsidRDefault="000F1F5A" w:rsidP="00B87E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D3CA02F" w14:textId="77777777" w:rsidR="00A42E96" w:rsidRDefault="00A42E96" w:rsidP="00B87E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 SKYRIUS</w:t>
      </w:r>
    </w:p>
    <w:p w14:paraId="6B99C2EF" w14:textId="77777777" w:rsidR="000F1F5A" w:rsidRPr="00BD7E85" w:rsidRDefault="00A42E96" w:rsidP="00B87E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PAREIGYBĖ</w:t>
      </w:r>
    </w:p>
    <w:p w14:paraId="02EB378F" w14:textId="77777777" w:rsidR="000F1F5A" w:rsidRPr="00F86076" w:rsidRDefault="000F1F5A" w:rsidP="00B87E6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14:paraId="26980D48" w14:textId="77777777" w:rsidR="00A42E96" w:rsidRDefault="000F1F5A" w:rsidP="00174A56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  <w:r w:rsidRPr="00BD7E85">
        <w:rPr>
          <w:rFonts w:ascii="Times New Roman" w:eastAsia="Times New Roman" w:hAnsi="Times New Roman" w:cs="Times New Roman"/>
          <w:sz w:val="24"/>
          <w:szCs w:val="20"/>
        </w:rPr>
        <w:t xml:space="preserve">1. </w:t>
      </w:r>
      <w:r w:rsidR="00A42E96" w:rsidRPr="00A42E96">
        <w:rPr>
          <w:rFonts w:ascii="Times New Roman" w:eastAsia="Times New Roman" w:hAnsi="Times New Roman" w:cs="Times New Roman"/>
          <w:sz w:val="24"/>
          <w:szCs w:val="20"/>
        </w:rPr>
        <w:t xml:space="preserve">Plungės rajono savivaldybės viešosios bibliotekos (toliau kartu su struktūriniais padaliniais vadinama – Biblioteka) Informacijos ir vadybos skyriaus (toliau – Skyrius) </w:t>
      </w:r>
      <w:r w:rsidR="00A42E96">
        <w:rPr>
          <w:rFonts w:ascii="Times New Roman" w:eastAsia="Times New Roman" w:hAnsi="Times New Roman" w:cs="Times New Roman"/>
          <w:sz w:val="24"/>
          <w:szCs w:val="20"/>
        </w:rPr>
        <w:t>kultūrinės veiklos vadybininko viešinimui</w:t>
      </w:r>
      <w:r w:rsidR="00A42E96" w:rsidRPr="00A42E96">
        <w:rPr>
          <w:rFonts w:ascii="Times New Roman" w:eastAsia="Times New Roman" w:hAnsi="Times New Roman" w:cs="Times New Roman"/>
          <w:sz w:val="24"/>
          <w:szCs w:val="20"/>
        </w:rPr>
        <w:t xml:space="preserve"> pareigybė yra priskiriama specialistų pareigybių grupei.</w:t>
      </w:r>
    </w:p>
    <w:p w14:paraId="618234B5" w14:textId="77777777" w:rsidR="000F1F5A" w:rsidRPr="00BD7E85" w:rsidRDefault="00A42E96" w:rsidP="00174A56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2. </w:t>
      </w:r>
      <w:r w:rsidR="0021764F">
        <w:rPr>
          <w:rFonts w:ascii="Times New Roman" w:eastAsia="Times New Roman" w:hAnsi="Times New Roman" w:cs="Times New Roman"/>
          <w:sz w:val="24"/>
          <w:szCs w:val="20"/>
        </w:rPr>
        <w:t>P</w:t>
      </w:r>
      <w:r w:rsidR="000F1F5A" w:rsidRPr="00BD7E85">
        <w:rPr>
          <w:rFonts w:ascii="Times New Roman" w:eastAsia="Times New Roman" w:hAnsi="Times New Roman" w:cs="Times New Roman"/>
          <w:sz w:val="24"/>
          <w:szCs w:val="20"/>
        </w:rPr>
        <w:t>areigybės lygis – A2</w:t>
      </w:r>
      <w:r w:rsidR="0021764F"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4857C3FB" w14:textId="77777777" w:rsidR="000F1F5A" w:rsidRDefault="00A42E96" w:rsidP="65D1E72D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65D1E72D">
        <w:rPr>
          <w:rFonts w:ascii="Times New Roman" w:eastAsia="Times New Roman" w:hAnsi="Times New Roman" w:cs="Times New Roman"/>
          <w:sz w:val="24"/>
          <w:szCs w:val="24"/>
        </w:rPr>
        <w:t>3</w:t>
      </w:r>
      <w:r w:rsidR="0021764F" w:rsidRPr="65D1E72D">
        <w:rPr>
          <w:rFonts w:ascii="Times New Roman" w:eastAsia="Times New Roman" w:hAnsi="Times New Roman" w:cs="Times New Roman"/>
          <w:sz w:val="24"/>
          <w:szCs w:val="24"/>
        </w:rPr>
        <w:t>. P</w:t>
      </w:r>
      <w:r w:rsidR="000F1F5A" w:rsidRPr="65D1E72D">
        <w:rPr>
          <w:rFonts w:ascii="Times New Roman" w:eastAsia="Times New Roman" w:hAnsi="Times New Roman" w:cs="Times New Roman"/>
          <w:sz w:val="24"/>
          <w:szCs w:val="24"/>
        </w:rPr>
        <w:t xml:space="preserve">areigybės paskirtis – </w:t>
      </w:r>
      <w:r w:rsidR="00D23854" w:rsidRPr="65D1E72D">
        <w:rPr>
          <w:rFonts w:ascii="Times New Roman" w:eastAsia="Times New Roman" w:hAnsi="Times New Roman" w:cs="Times New Roman"/>
          <w:sz w:val="24"/>
          <w:szCs w:val="24"/>
        </w:rPr>
        <w:t xml:space="preserve">organizuoti </w:t>
      </w:r>
      <w:r w:rsidR="00174A56" w:rsidRPr="65D1E72D">
        <w:rPr>
          <w:rFonts w:ascii="Times New Roman" w:eastAsia="Times New Roman" w:hAnsi="Times New Roman" w:cs="Times New Roman"/>
          <w:sz w:val="24"/>
          <w:szCs w:val="24"/>
        </w:rPr>
        <w:t>b</w:t>
      </w:r>
      <w:r w:rsidRPr="65D1E72D">
        <w:rPr>
          <w:rFonts w:ascii="Times New Roman" w:eastAsia="Times New Roman" w:hAnsi="Times New Roman" w:cs="Times New Roman"/>
          <w:sz w:val="24"/>
          <w:szCs w:val="24"/>
        </w:rPr>
        <w:t xml:space="preserve">ibliotekos </w:t>
      </w:r>
      <w:r w:rsidR="00D23854" w:rsidRPr="65D1E72D">
        <w:rPr>
          <w:rFonts w:ascii="Times New Roman" w:eastAsia="Times New Roman" w:hAnsi="Times New Roman" w:cs="Times New Roman"/>
          <w:sz w:val="24"/>
          <w:szCs w:val="24"/>
        </w:rPr>
        <w:t>kul</w:t>
      </w:r>
      <w:bookmarkStart w:id="0" w:name="_GoBack"/>
      <w:bookmarkEnd w:id="0"/>
      <w:r w:rsidR="00D23854" w:rsidRPr="65D1E72D">
        <w:rPr>
          <w:rFonts w:ascii="Times New Roman" w:eastAsia="Times New Roman" w:hAnsi="Times New Roman" w:cs="Times New Roman"/>
          <w:sz w:val="24"/>
          <w:szCs w:val="24"/>
        </w:rPr>
        <w:t>tūrinius, edukacinius, informacijos sklaidos renginius, rengti ir įgyvendinti projektus, organizuoti Viešosios bibliotekos teikiamų paslaugų ir veiklos viešinimą, informacijos sklaidą.</w:t>
      </w:r>
    </w:p>
    <w:p w14:paraId="4F43AC32" w14:textId="77777777" w:rsidR="00BA047B" w:rsidRPr="00BA047B" w:rsidRDefault="00BA047B" w:rsidP="65D1E72D">
      <w:pPr>
        <w:tabs>
          <w:tab w:val="left" w:pos="1077"/>
        </w:tabs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65D1E72D">
        <w:rPr>
          <w:rFonts w:ascii="Times New Roman" w:hAnsi="Times New Roman" w:cs="Times New Roman"/>
          <w:sz w:val="24"/>
          <w:szCs w:val="24"/>
        </w:rPr>
        <w:t>4. Informacijos ir vadybos skyriaus kultūrinės veiklos vadybininkas</w:t>
      </w:r>
      <w:r w:rsidR="00174A56" w:rsidRPr="65D1E72D">
        <w:rPr>
          <w:rFonts w:ascii="Times New Roman" w:hAnsi="Times New Roman" w:cs="Times New Roman"/>
          <w:sz w:val="24"/>
          <w:szCs w:val="24"/>
        </w:rPr>
        <w:t xml:space="preserve"> yra tiesiogiai pavaldus b</w:t>
      </w:r>
      <w:r w:rsidRPr="65D1E72D">
        <w:rPr>
          <w:rFonts w:ascii="Times New Roman" w:hAnsi="Times New Roman" w:cs="Times New Roman"/>
          <w:sz w:val="24"/>
          <w:szCs w:val="24"/>
        </w:rPr>
        <w:t>ibliotekos direktoriui, o už einamosios veiklos vykdymą bei Skyriaus planų įgyvendinimą atsiskaito Skyriaus vedėjui.</w:t>
      </w:r>
    </w:p>
    <w:p w14:paraId="6A05A809" w14:textId="77777777" w:rsidR="00A12A92" w:rsidRPr="00BD7E85" w:rsidRDefault="00A12A92" w:rsidP="00B87E6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5705262" w14:textId="77777777" w:rsidR="00B87E69" w:rsidRDefault="00B87E69" w:rsidP="00B87E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II SKYRIUS</w:t>
      </w:r>
    </w:p>
    <w:p w14:paraId="45F3D04C" w14:textId="77777777" w:rsidR="00174A56" w:rsidRPr="00174A56" w:rsidRDefault="00174A56" w:rsidP="00B87E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74A56">
        <w:rPr>
          <w:rFonts w:ascii="Times New Roman" w:hAnsi="Times New Roman" w:cs="Times New Roman"/>
          <w:b/>
          <w:sz w:val="24"/>
          <w:szCs w:val="24"/>
        </w:rPr>
        <w:t>SPECIALŪS REIKALAVIMAI ŠIAS PAREIGAS EINANČIAM DARBUOTOJUI</w:t>
      </w:r>
    </w:p>
    <w:p w14:paraId="5A39BBE3" w14:textId="77777777" w:rsidR="000F1F5A" w:rsidRPr="00F86076" w:rsidRDefault="000F1F5A" w:rsidP="00B87E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</w:p>
    <w:p w14:paraId="5D38ACB7" w14:textId="77777777" w:rsidR="000F1F5A" w:rsidRPr="00BD7E85" w:rsidRDefault="00174A56" w:rsidP="00174A5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0F1F5A" w:rsidRPr="00BD7E85">
        <w:rPr>
          <w:rFonts w:ascii="Times New Roman" w:eastAsia="Times New Roman" w:hAnsi="Times New Roman" w:cs="Times New Roman"/>
          <w:sz w:val="24"/>
          <w:szCs w:val="24"/>
          <w:lang w:eastAsia="ar-SA"/>
        </w:rPr>
        <w:t>. Darbuotojas, einantis šias pareigas, turi atitikti šiuos</w:t>
      </w:r>
      <w:r w:rsidR="00C52F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specialiuosius </w:t>
      </w:r>
      <w:r w:rsidR="000F1F5A" w:rsidRPr="00BD7E85">
        <w:rPr>
          <w:rFonts w:ascii="Times New Roman" w:eastAsia="Times New Roman" w:hAnsi="Times New Roman" w:cs="Times New Roman"/>
          <w:sz w:val="24"/>
          <w:szCs w:val="24"/>
          <w:lang w:eastAsia="ar-SA"/>
        </w:rPr>
        <w:t>reikalavimus:</w:t>
      </w:r>
    </w:p>
    <w:p w14:paraId="7F289A1F" w14:textId="77777777" w:rsidR="00174A56" w:rsidRDefault="00174A56" w:rsidP="00174A5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0F1F5A" w:rsidRPr="00BD7E85">
        <w:rPr>
          <w:rFonts w:ascii="Times New Roman" w:eastAsia="Times New Roman" w:hAnsi="Times New Roman" w:cs="Times New Roman"/>
          <w:sz w:val="24"/>
          <w:szCs w:val="24"/>
          <w:lang w:eastAsia="ar-SA"/>
        </w:rPr>
        <w:t>.1. turėti ne žemesnį kaip aukštąjį universitetinį išsilavinimą su bakalauro kvalifikaciniu laipsniu ar jam prilygintu išsilavinimu arba aukštąjį koleginį išsilavinimą su profesinio bakalauro kvalifikaciniu laipsniu ar jam prilygintu išsilavinimu;</w:t>
      </w:r>
    </w:p>
    <w:p w14:paraId="3D79FA0D" w14:textId="77777777" w:rsidR="000F1F5A" w:rsidRPr="00BD7E85" w:rsidRDefault="00174A56" w:rsidP="00174A5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0F1F5A" w:rsidRPr="00184A66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0F1F5A" w:rsidRPr="00BD7E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2702" w:rsidRPr="00192702">
        <w:rPr>
          <w:rFonts w:ascii="Times New Roman" w:eastAsia="Times New Roman" w:hAnsi="Times New Roman" w:cs="Times New Roman"/>
          <w:sz w:val="24"/>
          <w:szCs w:val="24"/>
        </w:rPr>
        <w:t>žinoti Lietuvos Respublikos bibliotekų įstatymą, kitus Lietuvos Respublikos įstatymus, Lietuvos Respublikos Vyriausybės nutarimus bei norminius aktus, Plungės rajono savivaldybės tarybos sprendimus ir kitus teisės aktus, reglamentuojančius bibliotekų veikl</w:t>
      </w:r>
      <w:r w:rsidR="00192702">
        <w:rPr>
          <w:rFonts w:ascii="Times New Roman" w:eastAsia="Times New Roman" w:hAnsi="Times New Roman" w:cs="Times New Roman"/>
          <w:sz w:val="24"/>
          <w:szCs w:val="24"/>
        </w:rPr>
        <w:t>ą</w:t>
      </w:r>
      <w:r w:rsidR="00A70D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70D70" w:rsidRPr="00A70D70">
        <w:rPr>
          <w:rFonts w:ascii="Times New Roman" w:eastAsia="Times New Roman" w:hAnsi="Times New Roman" w:cs="Times New Roman"/>
          <w:sz w:val="24"/>
          <w:szCs w:val="24"/>
        </w:rPr>
        <w:t>viešą informacijos naudojimą ir visuomenės informavimą</w:t>
      </w:r>
      <w:r w:rsidR="000F1F5A" w:rsidRPr="00BD7E85">
        <w:rPr>
          <w:rFonts w:ascii="Times New Roman" w:eastAsia="Times New Roman" w:hAnsi="Times New Roman" w:cs="Times New Roman"/>
          <w:sz w:val="24"/>
          <w:szCs w:val="24"/>
        </w:rPr>
        <w:t>;</w:t>
      </w:r>
      <w:r w:rsidR="004F08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E515986" w14:textId="77777777" w:rsidR="000F1F5A" w:rsidRPr="00BD7E85" w:rsidRDefault="00174A56" w:rsidP="00174A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0F1F5A" w:rsidRPr="00A70D70">
        <w:rPr>
          <w:rFonts w:ascii="Times New Roman" w:eastAsia="Times New Roman" w:hAnsi="Times New Roman" w:cs="Times New Roman"/>
          <w:sz w:val="24"/>
          <w:szCs w:val="24"/>
        </w:rPr>
        <w:t>.</w:t>
      </w:r>
      <w:r w:rsidR="00A70D70" w:rsidRPr="00A70D70">
        <w:rPr>
          <w:rFonts w:ascii="Times New Roman" w:eastAsia="Times New Roman" w:hAnsi="Times New Roman" w:cs="Times New Roman"/>
          <w:sz w:val="24"/>
          <w:szCs w:val="24"/>
        </w:rPr>
        <w:t>3</w:t>
      </w:r>
      <w:r w:rsidR="000F1F5A" w:rsidRPr="00A70D70">
        <w:rPr>
          <w:rFonts w:ascii="Times New Roman" w:eastAsia="Times New Roman" w:hAnsi="Times New Roman" w:cs="Times New Roman"/>
          <w:sz w:val="24"/>
          <w:szCs w:val="24"/>
        </w:rPr>
        <w:t>.</w:t>
      </w:r>
      <w:r w:rsidR="000F1F5A" w:rsidRPr="00BD7E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būti susipažinusiam su b</w:t>
      </w:r>
      <w:r w:rsidR="00FC0ED8" w:rsidRPr="00FC0ED8">
        <w:rPr>
          <w:rFonts w:ascii="Times New Roman" w:eastAsia="Times New Roman" w:hAnsi="Times New Roman" w:cs="Times New Roman"/>
          <w:sz w:val="24"/>
          <w:szCs w:val="24"/>
        </w:rPr>
        <w:t>ibliotekos nuostatais, vidaus tvarkos taisyklėmis, asmens duomenų apsaugą reglamentuojančiais dokumentais, darbuotojų saugos ir sveikatos, priešgaisrinės saugos, civilinės saugos reikalavimais</w:t>
      </w:r>
      <w:r w:rsidR="000F1F5A" w:rsidRPr="00BD7E8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E7DA96A" w14:textId="77777777" w:rsidR="00A70D70" w:rsidRDefault="00174A56" w:rsidP="00174A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A70D70">
        <w:rPr>
          <w:rFonts w:ascii="Times New Roman" w:eastAsia="Times New Roman" w:hAnsi="Times New Roman" w:cs="Times New Roman"/>
          <w:sz w:val="24"/>
          <w:szCs w:val="24"/>
        </w:rPr>
        <w:t xml:space="preserve">.4. </w:t>
      </w:r>
      <w:r w:rsidR="00A70D70" w:rsidRPr="00A70D70">
        <w:rPr>
          <w:rFonts w:ascii="Times New Roman" w:eastAsia="Times New Roman" w:hAnsi="Times New Roman" w:cs="Times New Roman"/>
          <w:sz w:val="24"/>
          <w:szCs w:val="24"/>
        </w:rPr>
        <w:t>mokėti kaupti, analizuoti, sisteminti ir apibendrinti informaciją, sklandžiai dėstyti mintis raštu ir žodžiu, turėti gerus bendravimo ir viešojo komunikavimo įgūdžius</w:t>
      </w:r>
      <w:r w:rsidR="00443139">
        <w:rPr>
          <w:rFonts w:ascii="Times New Roman" w:eastAsia="Times New Roman" w:hAnsi="Times New Roman" w:cs="Times New Roman"/>
          <w:sz w:val="24"/>
          <w:szCs w:val="24"/>
        </w:rPr>
        <w:t>;</w:t>
      </w:r>
      <w:r w:rsidR="00BD4B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34D4A95" w14:textId="77777777" w:rsidR="00FF6D6B" w:rsidRPr="00BD7E85" w:rsidRDefault="00174A56" w:rsidP="00174A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0F1F5A" w:rsidRPr="00BD7E85">
        <w:rPr>
          <w:rFonts w:ascii="Times New Roman" w:eastAsia="Times New Roman" w:hAnsi="Times New Roman" w:cs="Times New Roman"/>
          <w:sz w:val="24"/>
          <w:szCs w:val="24"/>
        </w:rPr>
        <w:t xml:space="preserve">.5. </w:t>
      </w:r>
      <w:r w:rsidR="00BD4B9C" w:rsidRPr="00BD4B9C">
        <w:rPr>
          <w:rFonts w:ascii="Times New Roman" w:eastAsia="Times New Roman" w:hAnsi="Times New Roman" w:cs="Times New Roman"/>
          <w:sz w:val="24"/>
          <w:szCs w:val="24"/>
        </w:rPr>
        <w:t xml:space="preserve">gebėti savarankiškai planuoti, organizuoti savo darbą, gebėti kūrybiškai spręsti įvairias įgyvendinant pavestas </w:t>
      </w:r>
      <w:r w:rsidR="00BD4B9C">
        <w:rPr>
          <w:rFonts w:ascii="Times New Roman" w:eastAsia="Times New Roman" w:hAnsi="Times New Roman" w:cs="Times New Roman"/>
          <w:sz w:val="24"/>
          <w:szCs w:val="24"/>
        </w:rPr>
        <w:t>funkcijas iškylančias problemas</w:t>
      </w:r>
      <w:r w:rsidR="000F1F5A" w:rsidRPr="00BD7E8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EA3B4C2" w14:textId="77777777" w:rsidR="00443139" w:rsidRPr="00443139" w:rsidRDefault="00174A56" w:rsidP="00174A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443139" w:rsidRPr="00147ED4">
        <w:rPr>
          <w:rFonts w:ascii="Times New Roman" w:eastAsia="Times New Roman" w:hAnsi="Times New Roman" w:cs="Times New Roman"/>
          <w:sz w:val="24"/>
          <w:szCs w:val="24"/>
        </w:rPr>
        <w:t>.6. gebėti kurti viešųjų ryšių, reklaminio, reprezentacinio pobūdžio turinį, jį analizuoti ir vertinti;</w:t>
      </w:r>
    </w:p>
    <w:p w14:paraId="15B16A80" w14:textId="77777777" w:rsidR="000F1F5A" w:rsidRPr="00BD7E85" w:rsidRDefault="00174A56" w:rsidP="00174A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FF6D6B" w:rsidRPr="00BD7E8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43139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FF6D6B" w:rsidRPr="00BD7E8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D564DB" w:rsidRPr="00D564DB">
        <w:rPr>
          <w:rFonts w:ascii="Times New Roman" w:eastAsia="Times New Roman" w:hAnsi="Times New Roman" w:cs="Times New Roman"/>
          <w:bCs/>
          <w:sz w:val="24"/>
          <w:szCs w:val="24"/>
        </w:rPr>
        <w:t>mokėti dirbti „Microsoft Office“ arba analoginiu programiniu paketu ir naudotis informacijos ieškos, sisteminimo, apdorojimo technologijomis</w:t>
      </w:r>
      <w:r w:rsidR="000F1F5A" w:rsidRPr="00BD7E85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</w:p>
    <w:p w14:paraId="3C4719B2" w14:textId="77777777" w:rsidR="006961F4" w:rsidRPr="004D14BF" w:rsidRDefault="00174A56" w:rsidP="00174A5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6961F4" w:rsidRPr="003B0DD0">
        <w:rPr>
          <w:rFonts w:ascii="Times New Roman" w:eastAsia="Times New Roman" w:hAnsi="Times New Roman" w:cs="Times New Roman"/>
          <w:sz w:val="24"/>
          <w:szCs w:val="24"/>
        </w:rPr>
        <w:t>.</w:t>
      </w:r>
      <w:r w:rsidR="00443139">
        <w:rPr>
          <w:rFonts w:ascii="Times New Roman" w:eastAsia="Times New Roman" w:hAnsi="Times New Roman" w:cs="Times New Roman"/>
          <w:sz w:val="24"/>
          <w:szCs w:val="24"/>
        </w:rPr>
        <w:t>8</w:t>
      </w:r>
      <w:r w:rsidR="006961F4" w:rsidRPr="003B0DD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D4B9C" w:rsidRPr="00BD4B9C">
        <w:rPr>
          <w:rFonts w:ascii="Times New Roman" w:hAnsi="Times New Roman" w:cs="Times New Roman"/>
          <w:sz w:val="24"/>
          <w:szCs w:val="24"/>
        </w:rPr>
        <w:t>mokėti valstybinę lietuvių kal</w:t>
      </w:r>
      <w:r w:rsidR="00BD4B9C">
        <w:rPr>
          <w:rFonts w:ascii="Times New Roman" w:hAnsi="Times New Roman" w:cs="Times New Roman"/>
          <w:sz w:val="24"/>
          <w:szCs w:val="24"/>
        </w:rPr>
        <w:t>bą ir bent vieną užsienio kalbą</w:t>
      </w:r>
      <w:r w:rsidR="00E03317" w:rsidRPr="003B0DD0">
        <w:rPr>
          <w:rFonts w:ascii="Times New Roman" w:hAnsi="Times New Roman" w:cs="Times New Roman"/>
          <w:sz w:val="24"/>
          <w:szCs w:val="24"/>
        </w:rPr>
        <w:t>.</w:t>
      </w:r>
    </w:p>
    <w:p w14:paraId="41C8F396" w14:textId="77777777" w:rsidR="002059A9" w:rsidRPr="00BD7E85" w:rsidRDefault="002059A9" w:rsidP="00B87E69">
      <w:pPr>
        <w:tabs>
          <w:tab w:val="left" w:pos="518"/>
          <w:tab w:val="center" w:pos="4153"/>
          <w:tab w:val="left" w:pos="5400"/>
          <w:tab w:val="right" w:pos="8306"/>
        </w:tabs>
        <w:suppressAutoHyphens/>
        <w:overflowPunct w:val="0"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473E401" w14:textId="77777777" w:rsidR="00B87E69" w:rsidRDefault="00B87E69" w:rsidP="00B87E69">
      <w:pPr>
        <w:tabs>
          <w:tab w:val="left" w:pos="518"/>
          <w:tab w:val="center" w:pos="4153"/>
          <w:tab w:val="left" w:pos="5400"/>
          <w:tab w:val="right" w:pos="8306"/>
        </w:tabs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III SKYRIUS</w:t>
      </w:r>
    </w:p>
    <w:p w14:paraId="60DFB845" w14:textId="77777777" w:rsidR="00174A56" w:rsidRPr="00174A56" w:rsidRDefault="00174A56" w:rsidP="00B87E69">
      <w:pPr>
        <w:tabs>
          <w:tab w:val="left" w:pos="518"/>
          <w:tab w:val="center" w:pos="4153"/>
          <w:tab w:val="left" w:pos="5400"/>
          <w:tab w:val="right" w:pos="8306"/>
        </w:tabs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74A56">
        <w:rPr>
          <w:rFonts w:ascii="Times New Roman" w:hAnsi="Times New Roman" w:cs="Times New Roman"/>
          <w:b/>
          <w:sz w:val="24"/>
          <w:szCs w:val="24"/>
        </w:rPr>
        <w:t>ŠIAS PAREIGAS EINANČIO DARBUOTOJO FUNKCIJOS</w:t>
      </w:r>
    </w:p>
    <w:p w14:paraId="72A3D3EC" w14:textId="77777777" w:rsidR="002059A9" w:rsidRPr="00F86076" w:rsidRDefault="002059A9" w:rsidP="00B87E69">
      <w:pPr>
        <w:tabs>
          <w:tab w:val="left" w:pos="518"/>
          <w:tab w:val="center" w:pos="4153"/>
          <w:tab w:val="left" w:pos="5400"/>
          <w:tab w:val="right" w:pos="8306"/>
        </w:tabs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</w:p>
    <w:p w14:paraId="0A9D55E0" w14:textId="77777777" w:rsidR="003952D8" w:rsidRDefault="00174A56" w:rsidP="00174A56">
      <w:pPr>
        <w:tabs>
          <w:tab w:val="left" w:pos="709"/>
          <w:tab w:val="left" w:pos="1276"/>
          <w:tab w:val="left" w:pos="1560"/>
          <w:tab w:val="center" w:pos="4153"/>
          <w:tab w:val="left" w:pos="5400"/>
          <w:tab w:val="right" w:pos="8306"/>
        </w:tabs>
        <w:suppressAutoHyphens/>
        <w:overflowPunct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3952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="00B87E69">
        <w:rPr>
          <w:rFonts w:ascii="Times New Roman" w:eastAsia="Times New Roman" w:hAnsi="Times New Roman" w:cs="Times New Roman"/>
          <w:sz w:val="24"/>
          <w:szCs w:val="24"/>
          <w:lang w:eastAsia="ar-SA"/>
        </w:rPr>
        <w:t>Šias pareigas einantis darbuotojas vykdo šias funkcijas</w:t>
      </w:r>
      <w:r w:rsidR="00D33A67" w:rsidRPr="00D33A67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14:paraId="7356786F" w14:textId="77777777" w:rsidR="00B87E69" w:rsidRDefault="00174A56" w:rsidP="00174A56">
      <w:pPr>
        <w:tabs>
          <w:tab w:val="left" w:pos="709"/>
          <w:tab w:val="left" w:pos="1276"/>
          <w:tab w:val="left" w:pos="1560"/>
          <w:tab w:val="center" w:pos="4153"/>
          <w:tab w:val="left" w:pos="5400"/>
          <w:tab w:val="right" w:pos="8306"/>
        </w:tabs>
        <w:suppressAutoHyphens/>
        <w:overflowPunct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3952D8" w:rsidRPr="003952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.1. </w:t>
      </w:r>
      <w:r w:rsidR="00B87E69" w:rsidRPr="00B87E69">
        <w:rPr>
          <w:rFonts w:ascii="Times New Roman" w:eastAsia="Times New Roman" w:hAnsi="Times New Roman" w:cs="Times New Roman"/>
          <w:sz w:val="24"/>
          <w:szCs w:val="24"/>
          <w:lang w:eastAsia="ar-SA"/>
        </w:rPr>
        <w:t>prisideda prie Skyriaus uždavinių ir funkcijų įgyvendinimo, dalyvauja Skyriaus veiklos planavimo bei atsiskaitymo už veiklos rezultatus procese</w:t>
      </w:r>
      <w:r w:rsidR="00B87E69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5F6222DE" w14:textId="77777777" w:rsidR="00B87E69" w:rsidRDefault="00174A56" w:rsidP="00174A56">
      <w:pPr>
        <w:tabs>
          <w:tab w:val="left" w:pos="709"/>
          <w:tab w:val="left" w:pos="1276"/>
          <w:tab w:val="left" w:pos="1560"/>
          <w:tab w:val="center" w:pos="4153"/>
          <w:tab w:val="left" w:pos="5400"/>
          <w:tab w:val="right" w:pos="8306"/>
        </w:tabs>
        <w:suppressAutoHyphens/>
        <w:overflowPunct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B87E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.2. </w:t>
      </w:r>
      <w:r w:rsidR="00B87E69" w:rsidRPr="00B87E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teikia siūlymus Skyriaus vedėjui dėl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b</w:t>
      </w:r>
      <w:r w:rsidR="00B87E69">
        <w:rPr>
          <w:rFonts w:ascii="Times New Roman" w:eastAsia="Times New Roman" w:hAnsi="Times New Roman" w:cs="Times New Roman"/>
          <w:sz w:val="24"/>
          <w:szCs w:val="24"/>
          <w:lang w:eastAsia="ar-SA"/>
        </w:rPr>
        <w:t>ibliotekos viešinimo gerinimo</w:t>
      </w:r>
      <w:r w:rsidR="00B87E69" w:rsidRPr="00B87E69">
        <w:rPr>
          <w:rFonts w:ascii="Times New Roman" w:eastAsia="Times New Roman" w:hAnsi="Times New Roman" w:cs="Times New Roman"/>
          <w:sz w:val="24"/>
          <w:szCs w:val="24"/>
          <w:lang w:eastAsia="ar-SA"/>
        </w:rPr>
        <w:t>, dalyvauja rengiant Skyriaus veiklos planus ir ataskaitas</w:t>
      </w:r>
      <w:r w:rsidR="00F86076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01202F8F" w14:textId="77777777" w:rsidR="003952D8" w:rsidRPr="00BA047B" w:rsidRDefault="00174A56" w:rsidP="65D1E72D">
      <w:pPr>
        <w:tabs>
          <w:tab w:val="left" w:pos="709"/>
          <w:tab w:val="left" w:pos="1276"/>
          <w:tab w:val="left" w:pos="1560"/>
          <w:tab w:val="center" w:pos="4153"/>
          <w:tab w:val="left" w:pos="5400"/>
          <w:tab w:val="right" w:pos="8306"/>
        </w:tabs>
        <w:suppressAutoHyphens/>
        <w:overflowPunct w:val="0"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65D1E72D">
        <w:rPr>
          <w:rFonts w:ascii="Times New Roman" w:eastAsia="Calibri" w:hAnsi="Times New Roman" w:cs="Times New Roman"/>
          <w:sz w:val="24"/>
          <w:szCs w:val="24"/>
        </w:rPr>
        <w:lastRenderedPageBreak/>
        <w:t>6</w:t>
      </w:r>
      <w:r w:rsidR="00B87E69" w:rsidRPr="65D1E72D">
        <w:rPr>
          <w:rFonts w:ascii="Times New Roman" w:eastAsia="Calibri" w:hAnsi="Times New Roman" w:cs="Times New Roman"/>
          <w:sz w:val="24"/>
          <w:szCs w:val="24"/>
        </w:rPr>
        <w:t xml:space="preserve">.3. </w:t>
      </w:r>
      <w:r w:rsidR="00C432A3" w:rsidRPr="65D1E72D">
        <w:rPr>
          <w:rFonts w:ascii="Times New Roman" w:eastAsia="Calibri" w:hAnsi="Times New Roman" w:cs="Times New Roman"/>
          <w:sz w:val="24"/>
          <w:szCs w:val="24"/>
        </w:rPr>
        <w:t>dalyvauja inicijuojant, rengiant, koordinuojant ir</w:t>
      </w:r>
      <w:r w:rsidR="00B87E69" w:rsidRPr="65D1E72D">
        <w:rPr>
          <w:rFonts w:ascii="Times New Roman" w:eastAsia="Calibri" w:hAnsi="Times New Roman" w:cs="Times New Roman"/>
          <w:sz w:val="24"/>
          <w:szCs w:val="24"/>
        </w:rPr>
        <w:t>/ar</w:t>
      </w:r>
      <w:r w:rsidR="00C432A3" w:rsidRPr="65D1E72D">
        <w:rPr>
          <w:rFonts w:ascii="Times New Roman" w:eastAsia="Calibri" w:hAnsi="Times New Roman" w:cs="Times New Roman"/>
          <w:sz w:val="24"/>
          <w:szCs w:val="24"/>
        </w:rPr>
        <w:t xml:space="preserve"> įgyvendinant kultūrinius, edukacinius, neformaliojo ugdymo proje</w:t>
      </w:r>
      <w:r w:rsidR="003952D8" w:rsidRPr="65D1E72D">
        <w:rPr>
          <w:rFonts w:ascii="Times New Roman" w:eastAsia="Calibri" w:hAnsi="Times New Roman" w:cs="Times New Roman"/>
          <w:sz w:val="24"/>
          <w:szCs w:val="24"/>
        </w:rPr>
        <w:t>ktus, programas bei renginius;</w:t>
      </w:r>
    </w:p>
    <w:p w14:paraId="206ED578" w14:textId="77777777" w:rsidR="00F1208D" w:rsidRPr="00BA047B" w:rsidRDefault="00174A56" w:rsidP="65D1E72D">
      <w:pPr>
        <w:tabs>
          <w:tab w:val="left" w:pos="709"/>
          <w:tab w:val="left" w:pos="1276"/>
          <w:tab w:val="left" w:pos="1560"/>
          <w:tab w:val="center" w:pos="4153"/>
          <w:tab w:val="left" w:pos="5400"/>
          <w:tab w:val="right" w:pos="8306"/>
        </w:tabs>
        <w:suppressAutoHyphens/>
        <w:overflowPunct w:val="0"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65D1E72D">
        <w:rPr>
          <w:rFonts w:ascii="Times New Roman" w:eastAsia="Calibri" w:hAnsi="Times New Roman" w:cs="Times New Roman"/>
          <w:sz w:val="24"/>
          <w:szCs w:val="24"/>
        </w:rPr>
        <w:t>6</w:t>
      </w:r>
      <w:r w:rsidR="003952D8" w:rsidRPr="65D1E72D">
        <w:rPr>
          <w:rFonts w:ascii="Times New Roman" w:eastAsia="Calibri" w:hAnsi="Times New Roman" w:cs="Times New Roman"/>
          <w:sz w:val="24"/>
          <w:szCs w:val="24"/>
        </w:rPr>
        <w:t>.</w:t>
      </w:r>
      <w:r w:rsidR="00B87E69" w:rsidRPr="65D1E72D">
        <w:rPr>
          <w:rFonts w:ascii="Times New Roman" w:eastAsia="Calibri" w:hAnsi="Times New Roman" w:cs="Times New Roman"/>
          <w:sz w:val="24"/>
          <w:szCs w:val="24"/>
        </w:rPr>
        <w:t>4</w:t>
      </w:r>
      <w:r w:rsidR="003952D8" w:rsidRPr="65D1E72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F1208D" w:rsidRPr="65D1E72D">
        <w:rPr>
          <w:rFonts w:ascii="Times New Roman" w:eastAsia="Calibri" w:hAnsi="Times New Roman" w:cs="Times New Roman"/>
          <w:sz w:val="24"/>
          <w:szCs w:val="24"/>
        </w:rPr>
        <w:t xml:space="preserve">bendradarbiaujant su kitais </w:t>
      </w:r>
      <w:r w:rsidRPr="65D1E72D">
        <w:rPr>
          <w:rFonts w:ascii="Times New Roman" w:eastAsia="Calibri" w:hAnsi="Times New Roman" w:cs="Times New Roman"/>
          <w:sz w:val="24"/>
          <w:szCs w:val="24"/>
        </w:rPr>
        <w:t>b</w:t>
      </w:r>
      <w:r w:rsidR="00F1208D" w:rsidRPr="65D1E72D">
        <w:rPr>
          <w:rFonts w:ascii="Times New Roman" w:eastAsia="Calibri" w:hAnsi="Times New Roman" w:cs="Times New Roman"/>
          <w:sz w:val="24"/>
          <w:szCs w:val="24"/>
        </w:rPr>
        <w:t xml:space="preserve">ibliotekos darbuotojais organizuoja, koordinuoja ir </w:t>
      </w:r>
      <w:r w:rsidRPr="65D1E72D">
        <w:rPr>
          <w:rFonts w:ascii="Times New Roman" w:eastAsia="Calibri" w:hAnsi="Times New Roman" w:cs="Times New Roman"/>
          <w:sz w:val="24"/>
          <w:szCs w:val="24"/>
        </w:rPr>
        <w:t>vykdo b</w:t>
      </w:r>
      <w:r w:rsidR="00F1208D" w:rsidRPr="65D1E72D">
        <w:rPr>
          <w:rFonts w:ascii="Times New Roman" w:eastAsia="Calibri" w:hAnsi="Times New Roman" w:cs="Times New Roman"/>
          <w:sz w:val="24"/>
          <w:szCs w:val="24"/>
        </w:rPr>
        <w:t>ibliotekos rėmėjų paiešką, organizuoja ir palaiko bendradarbiavimo ryšius, inicijuoja bendradarbiavimo sutartis su kitomis institucijomis</w:t>
      </w:r>
      <w:r w:rsidR="003952D8" w:rsidRPr="65D1E72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53E3EF6" w14:textId="77777777" w:rsidR="00BB7105" w:rsidRPr="00BA047B" w:rsidRDefault="00174A56" w:rsidP="65D1E72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65D1E72D">
        <w:rPr>
          <w:rFonts w:ascii="Times New Roman" w:eastAsia="Calibri" w:hAnsi="Times New Roman" w:cs="Times New Roman"/>
          <w:sz w:val="24"/>
          <w:szCs w:val="24"/>
        </w:rPr>
        <w:t>6.5</w:t>
      </w:r>
      <w:r w:rsidR="00B36D01" w:rsidRPr="65D1E72D">
        <w:rPr>
          <w:rFonts w:ascii="Times New Roman" w:eastAsia="Calibri" w:hAnsi="Times New Roman" w:cs="Times New Roman"/>
          <w:sz w:val="24"/>
          <w:szCs w:val="24"/>
        </w:rPr>
        <w:t>. domisi kultūros paveldu, užsiima medžiagos, susijusios su Plungės dvaro istorija, paieška Lietuvos ir užsienio archyvuose, bibli</w:t>
      </w:r>
      <w:r w:rsidR="00BB7105" w:rsidRPr="65D1E72D">
        <w:rPr>
          <w:rFonts w:ascii="Times New Roman" w:eastAsia="Calibri" w:hAnsi="Times New Roman" w:cs="Times New Roman"/>
          <w:sz w:val="24"/>
          <w:szCs w:val="24"/>
        </w:rPr>
        <w:t>otekose, privačiose kolekcijose;</w:t>
      </w:r>
    </w:p>
    <w:p w14:paraId="7E14FE87" w14:textId="77777777" w:rsidR="00174A56" w:rsidRDefault="00174A56" w:rsidP="65D1E72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65D1E72D">
        <w:rPr>
          <w:rFonts w:ascii="Times New Roman" w:eastAsia="Calibri" w:hAnsi="Times New Roman" w:cs="Times New Roman"/>
          <w:sz w:val="24"/>
          <w:szCs w:val="24"/>
        </w:rPr>
        <w:t>6.6</w:t>
      </w:r>
      <w:r w:rsidR="00BB7105" w:rsidRPr="65D1E72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B1340B" w:rsidRPr="65D1E72D">
        <w:rPr>
          <w:rFonts w:ascii="Times New Roman" w:eastAsia="Calibri" w:hAnsi="Times New Roman" w:cs="Times New Roman"/>
          <w:sz w:val="24"/>
          <w:szCs w:val="24"/>
        </w:rPr>
        <w:t xml:space="preserve">pagal poreikį </w:t>
      </w:r>
      <w:r w:rsidR="008D2324" w:rsidRPr="65D1E72D">
        <w:rPr>
          <w:rFonts w:ascii="Times New Roman" w:eastAsia="Calibri" w:hAnsi="Times New Roman" w:cs="Times New Roman"/>
          <w:sz w:val="24"/>
          <w:szCs w:val="24"/>
        </w:rPr>
        <w:t xml:space="preserve">veda ekskursijas lietuvių ir </w:t>
      </w:r>
      <w:r w:rsidR="0012565A" w:rsidRPr="65D1E72D">
        <w:rPr>
          <w:rFonts w:ascii="Times New Roman" w:eastAsia="Calibri" w:hAnsi="Times New Roman" w:cs="Times New Roman"/>
          <w:sz w:val="24"/>
          <w:szCs w:val="24"/>
        </w:rPr>
        <w:t>užsienio</w:t>
      </w:r>
      <w:r w:rsidR="008D2324" w:rsidRPr="65D1E72D">
        <w:rPr>
          <w:rFonts w:ascii="Times New Roman" w:eastAsia="Calibri" w:hAnsi="Times New Roman" w:cs="Times New Roman"/>
          <w:sz w:val="24"/>
          <w:szCs w:val="24"/>
        </w:rPr>
        <w:t xml:space="preserve"> kalbomis;</w:t>
      </w:r>
    </w:p>
    <w:p w14:paraId="5574C3E2" w14:textId="77777777" w:rsidR="00BB7105" w:rsidRPr="00174A56" w:rsidRDefault="00174A56" w:rsidP="65D1E72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65D1E72D">
        <w:rPr>
          <w:rFonts w:ascii="Times New Roman" w:eastAsia="Calibri" w:hAnsi="Times New Roman" w:cs="Times New Roman"/>
          <w:sz w:val="24"/>
          <w:szCs w:val="24"/>
        </w:rPr>
        <w:t>6.7</w:t>
      </w:r>
      <w:r w:rsidR="00BB7105" w:rsidRPr="65D1E72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D534B7" w:rsidRPr="65D1E72D">
        <w:rPr>
          <w:rFonts w:ascii="Times New Roman" w:eastAsia="Calibri" w:hAnsi="Times New Roman" w:cs="Times New Roman"/>
          <w:sz w:val="24"/>
          <w:szCs w:val="24"/>
        </w:rPr>
        <w:t xml:space="preserve">rengia, redaguoja ir platina informacinę medžiagą apie </w:t>
      </w:r>
      <w:r w:rsidRPr="65D1E72D">
        <w:rPr>
          <w:rFonts w:ascii="Times New Roman" w:eastAsia="Calibri" w:hAnsi="Times New Roman" w:cs="Times New Roman"/>
          <w:sz w:val="24"/>
          <w:szCs w:val="24"/>
        </w:rPr>
        <w:t>b</w:t>
      </w:r>
      <w:r w:rsidR="00D534B7" w:rsidRPr="65D1E72D">
        <w:rPr>
          <w:rFonts w:ascii="Times New Roman" w:eastAsia="Calibri" w:hAnsi="Times New Roman" w:cs="Times New Roman"/>
          <w:sz w:val="24"/>
          <w:szCs w:val="24"/>
        </w:rPr>
        <w:t xml:space="preserve">ibliotekos veiklą, rūpinasi jos sklaida; rengia straipsnius, interviu, informacinius pranešimus ir kitą informacinį turinį, skirtą talpinti </w:t>
      </w:r>
      <w:r w:rsidRPr="65D1E72D">
        <w:rPr>
          <w:rFonts w:ascii="Times New Roman" w:eastAsia="Calibri" w:hAnsi="Times New Roman" w:cs="Times New Roman"/>
          <w:sz w:val="24"/>
          <w:szCs w:val="24"/>
        </w:rPr>
        <w:t>b</w:t>
      </w:r>
      <w:r w:rsidR="00D534B7" w:rsidRPr="65D1E72D">
        <w:rPr>
          <w:rFonts w:ascii="Times New Roman" w:eastAsia="Calibri" w:hAnsi="Times New Roman" w:cs="Times New Roman"/>
          <w:sz w:val="24"/>
          <w:szCs w:val="24"/>
        </w:rPr>
        <w:t>ibliotekos internetinėje svetainėje, socialinių tinklų paskyrose, žiniasklaidos priemonėse ir kt.</w:t>
      </w:r>
      <w:r w:rsidR="00C57654" w:rsidRPr="65D1E72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CD5DC83" w14:textId="77777777" w:rsidR="00BB7105" w:rsidRDefault="00174A56" w:rsidP="00174A5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6.8.</w:t>
      </w:r>
      <w:r w:rsidR="00BB7105">
        <w:rPr>
          <w:rFonts w:ascii="Times New Roman" w:eastAsia="Calibri" w:hAnsi="Times New Roman" w:cs="Times New Roman"/>
          <w:sz w:val="24"/>
        </w:rPr>
        <w:t xml:space="preserve"> </w:t>
      </w:r>
      <w:r w:rsidR="006357B3" w:rsidRPr="00BB7105">
        <w:rPr>
          <w:rFonts w:ascii="Times New Roman" w:eastAsia="Calibri" w:hAnsi="Times New Roman" w:cs="Times New Roman"/>
          <w:sz w:val="24"/>
        </w:rPr>
        <w:t xml:space="preserve">koordinuoja ir dalinai administruoja </w:t>
      </w:r>
      <w:r>
        <w:rPr>
          <w:rFonts w:ascii="Times New Roman" w:eastAsia="Calibri" w:hAnsi="Times New Roman" w:cs="Times New Roman"/>
          <w:sz w:val="24"/>
        </w:rPr>
        <w:t>b</w:t>
      </w:r>
      <w:r w:rsidR="00BB7105" w:rsidRPr="00BB7105">
        <w:rPr>
          <w:rFonts w:ascii="Times New Roman" w:eastAsia="Calibri" w:hAnsi="Times New Roman" w:cs="Times New Roman"/>
          <w:sz w:val="24"/>
        </w:rPr>
        <w:t xml:space="preserve">ibliotekos </w:t>
      </w:r>
      <w:r w:rsidR="00D534B7" w:rsidRPr="00BB7105">
        <w:rPr>
          <w:rFonts w:ascii="Times New Roman" w:eastAsia="Calibri" w:hAnsi="Times New Roman" w:cs="Times New Roman"/>
          <w:sz w:val="24"/>
        </w:rPr>
        <w:t xml:space="preserve">tinklapį bei </w:t>
      </w:r>
      <w:r w:rsidR="00E7404F">
        <w:rPr>
          <w:rFonts w:ascii="Times New Roman" w:eastAsia="Calibri" w:hAnsi="Times New Roman" w:cs="Times New Roman"/>
          <w:sz w:val="24"/>
        </w:rPr>
        <w:t xml:space="preserve">jos </w:t>
      </w:r>
      <w:r w:rsidR="006357B3" w:rsidRPr="00BB7105">
        <w:rPr>
          <w:rFonts w:ascii="Times New Roman" w:eastAsia="Calibri" w:hAnsi="Times New Roman" w:cs="Times New Roman"/>
          <w:sz w:val="24"/>
        </w:rPr>
        <w:t>profil</w:t>
      </w:r>
      <w:r w:rsidR="00D534B7" w:rsidRPr="00BB7105">
        <w:rPr>
          <w:rFonts w:ascii="Times New Roman" w:eastAsia="Calibri" w:hAnsi="Times New Roman" w:cs="Times New Roman"/>
          <w:sz w:val="24"/>
        </w:rPr>
        <w:t>ius</w:t>
      </w:r>
      <w:r w:rsidR="006357B3" w:rsidRPr="00BB7105">
        <w:rPr>
          <w:rFonts w:ascii="Times New Roman" w:eastAsia="Calibri" w:hAnsi="Times New Roman" w:cs="Times New Roman"/>
          <w:sz w:val="24"/>
        </w:rPr>
        <w:t xml:space="preserve"> socialiniuose tinkluose</w:t>
      </w:r>
      <w:r w:rsidR="00C57654">
        <w:rPr>
          <w:rFonts w:ascii="Times New Roman" w:eastAsia="Calibri" w:hAnsi="Times New Roman" w:cs="Times New Roman"/>
          <w:sz w:val="24"/>
        </w:rPr>
        <w:t>;</w:t>
      </w:r>
    </w:p>
    <w:p w14:paraId="2D236CF3" w14:textId="77777777" w:rsidR="000E0B44" w:rsidRDefault="00174A56" w:rsidP="00174A56">
      <w:pPr>
        <w:spacing w:after="0" w:line="240" w:lineRule="auto"/>
        <w:ind w:firstLine="720"/>
        <w:jc w:val="both"/>
      </w:pPr>
      <w:r>
        <w:rPr>
          <w:rFonts w:ascii="Times New Roman" w:eastAsia="Calibri" w:hAnsi="Times New Roman" w:cs="Times New Roman"/>
          <w:sz w:val="24"/>
        </w:rPr>
        <w:t>6.9.</w:t>
      </w:r>
      <w:r w:rsidR="00BB7105">
        <w:rPr>
          <w:rFonts w:ascii="Times New Roman" w:eastAsia="Calibri" w:hAnsi="Times New Roman" w:cs="Times New Roman"/>
          <w:sz w:val="24"/>
        </w:rPr>
        <w:t xml:space="preserve"> </w:t>
      </w:r>
      <w:r w:rsidR="008D2324" w:rsidRPr="00BB7105">
        <w:rPr>
          <w:rFonts w:ascii="Times New Roman" w:eastAsia="Calibri" w:hAnsi="Times New Roman" w:cs="Times New Roman"/>
          <w:sz w:val="24"/>
        </w:rPr>
        <w:t xml:space="preserve">fotografuoja ir filmuoja </w:t>
      </w:r>
      <w:r>
        <w:rPr>
          <w:rFonts w:ascii="Times New Roman" w:eastAsia="Calibri" w:hAnsi="Times New Roman" w:cs="Times New Roman"/>
          <w:sz w:val="24"/>
        </w:rPr>
        <w:t>b</w:t>
      </w:r>
      <w:r w:rsidR="008D2324" w:rsidRPr="00BB7105">
        <w:rPr>
          <w:rFonts w:ascii="Times New Roman" w:eastAsia="Calibri" w:hAnsi="Times New Roman" w:cs="Times New Roman"/>
          <w:sz w:val="24"/>
        </w:rPr>
        <w:t>ibliotekos vykdomą veiklą, montuoja filmus, archyvuoja vaizdo medžiagą;</w:t>
      </w:r>
    </w:p>
    <w:p w14:paraId="502609E7" w14:textId="77777777" w:rsidR="000E0B44" w:rsidRDefault="00174A56" w:rsidP="00174A5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6.10</w:t>
      </w:r>
      <w:r w:rsidR="000E0B44" w:rsidRPr="000E0B44">
        <w:rPr>
          <w:rFonts w:ascii="Times New Roman" w:eastAsia="Calibri" w:hAnsi="Times New Roman" w:cs="Times New Roman"/>
          <w:sz w:val="24"/>
        </w:rPr>
        <w:t xml:space="preserve">. </w:t>
      </w:r>
      <w:r w:rsidR="00CC18E5" w:rsidRPr="000E0B44">
        <w:rPr>
          <w:rFonts w:ascii="Times New Roman" w:eastAsia="Calibri" w:hAnsi="Times New Roman" w:cs="Times New Roman"/>
          <w:sz w:val="24"/>
        </w:rPr>
        <w:t xml:space="preserve">dalyvauja rengiant ir įgyvendinant </w:t>
      </w:r>
      <w:r>
        <w:rPr>
          <w:rFonts w:ascii="Times New Roman" w:eastAsia="Calibri" w:hAnsi="Times New Roman" w:cs="Times New Roman"/>
          <w:sz w:val="24"/>
        </w:rPr>
        <w:t>b</w:t>
      </w:r>
      <w:r w:rsidR="00CC18E5" w:rsidRPr="000E0B44">
        <w:rPr>
          <w:rFonts w:ascii="Times New Roman" w:eastAsia="Calibri" w:hAnsi="Times New Roman" w:cs="Times New Roman"/>
          <w:sz w:val="24"/>
        </w:rPr>
        <w:t>ibliotekos veiklos viešinimo strategiją bei programas;</w:t>
      </w:r>
    </w:p>
    <w:p w14:paraId="3CC86641" w14:textId="77777777" w:rsidR="000E0B44" w:rsidRDefault="00174A56" w:rsidP="00174A5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6.11</w:t>
      </w:r>
      <w:r w:rsidR="00CC18E5" w:rsidRPr="000E0B44">
        <w:rPr>
          <w:rFonts w:ascii="Times New Roman" w:eastAsia="Calibri" w:hAnsi="Times New Roman" w:cs="Times New Roman"/>
          <w:sz w:val="24"/>
        </w:rPr>
        <w:t xml:space="preserve">. </w:t>
      </w:r>
      <w:r w:rsidR="00B8126B" w:rsidRPr="000E0B44">
        <w:rPr>
          <w:rFonts w:ascii="Times New Roman" w:eastAsia="Calibri" w:hAnsi="Times New Roman" w:cs="Times New Roman"/>
          <w:sz w:val="24"/>
        </w:rPr>
        <w:t xml:space="preserve">vykdo žiniasklaidos priemonėse pateiktos informacijos apie </w:t>
      </w:r>
      <w:r>
        <w:rPr>
          <w:rFonts w:ascii="Times New Roman" w:eastAsia="Calibri" w:hAnsi="Times New Roman" w:cs="Times New Roman"/>
          <w:sz w:val="24"/>
        </w:rPr>
        <w:t>b</w:t>
      </w:r>
      <w:r w:rsidR="00B8126B" w:rsidRPr="000E0B44">
        <w:rPr>
          <w:rFonts w:ascii="Times New Roman" w:eastAsia="Calibri" w:hAnsi="Times New Roman" w:cs="Times New Roman"/>
          <w:sz w:val="24"/>
        </w:rPr>
        <w:t>ibliotekos veiklą stebėseną, analizę, ją sistemina</w:t>
      </w:r>
      <w:r w:rsidR="000E0B44" w:rsidRPr="000E0B44">
        <w:rPr>
          <w:rFonts w:ascii="Times New Roman" w:eastAsia="Calibri" w:hAnsi="Times New Roman" w:cs="Times New Roman"/>
          <w:sz w:val="24"/>
        </w:rPr>
        <w:t>;</w:t>
      </w:r>
    </w:p>
    <w:p w14:paraId="0671B534" w14:textId="77777777" w:rsidR="009A3D80" w:rsidRDefault="00174A56" w:rsidP="00174A5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6.12</w:t>
      </w:r>
      <w:r w:rsidR="000E0B44">
        <w:rPr>
          <w:rFonts w:ascii="Times New Roman" w:eastAsia="Calibri" w:hAnsi="Times New Roman" w:cs="Times New Roman"/>
          <w:sz w:val="24"/>
        </w:rPr>
        <w:t xml:space="preserve">. </w:t>
      </w:r>
      <w:r w:rsidR="000E0B44" w:rsidRPr="000E0B44">
        <w:rPr>
          <w:rFonts w:ascii="Times New Roman" w:eastAsia="Calibri" w:hAnsi="Times New Roman" w:cs="Times New Roman"/>
          <w:sz w:val="24"/>
        </w:rPr>
        <w:t>pagal kompetenciją dalyvauja darbo grupių ir komisijų darbe bei renginiuose, susijusiuose su Plungės rajono savivaldybės kultūros (bibliotekos) plėtros programos ir darbo planų įgyvendinimu</w:t>
      </w:r>
      <w:r w:rsidR="009A3D80">
        <w:rPr>
          <w:rFonts w:ascii="Times New Roman" w:eastAsia="Calibri" w:hAnsi="Times New Roman" w:cs="Times New Roman"/>
          <w:sz w:val="24"/>
        </w:rPr>
        <w:t>;</w:t>
      </w:r>
    </w:p>
    <w:p w14:paraId="3CF79B2E" w14:textId="77777777" w:rsidR="00E37B85" w:rsidRDefault="00174A56" w:rsidP="00174A5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6.13</w:t>
      </w:r>
      <w:r w:rsidR="009A3D80">
        <w:rPr>
          <w:rFonts w:ascii="Times New Roman" w:eastAsia="Calibri" w:hAnsi="Times New Roman" w:cs="Times New Roman"/>
          <w:sz w:val="24"/>
        </w:rPr>
        <w:t xml:space="preserve">. </w:t>
      </w:r>
      <w:r w:rsidR="001A6665" w:rsidRPr="001A6665">
        <w:rPr>
          <w:rFonts w:ascii="Times New Roman" w:eastAsia="Calibri" w:hAnsi="Times New Roman" w:cs="Times New Roman"/>
          <w:sz w:val="24"/>
        </w:rPr>
        <w:t>pagal poreikį ir savo kompetenciją rengia savo veiklos apibendrinimus, vertinimus ir ataskaitas;</w:t>
      </w:r>
    </w:p>
    <w:p w14:paraId="43FD00EA" w14:textId="77777777" w:rsidR="00E37B85" w:rsidRDefault="00174A56" w:rsidP="00174A5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6.14</w:t>
      </w:r>
      <w:r w:rsidR="00E37B85">
        <w:rPr>
          <w:rFonts w:ascii="Times New Roman" w:eastAsia="Calibri" w:hAnsi="Times New Roman" w:cs="Times New Roman"/>
          <w:sz w:val="24"/>
        </w:rPr>
        <w:t xml:space="preserve">. </w:t>
      </w:r>
      <w:r w:rsidR="00E37B85" w:rsidRPr="00E37B85">
        <w:rPr>
          <w:rFonts w:ascii="Times New Roman" w:eastAsia="Calibri" w:hAnsi="Times New Roman" w:cs="Times New Roman"/>
          <w:sz w:val="24"/>
        </w:rPr>
        <w:t xml:space="preserve">pagal vykdomas veiklas dalyvauja </w:t>
      </w:r>
      <w:r>
        <w:rPr>
          <w:rFonts w:ascii="Times New Roman" w:eastAsia="Calibri" w:hAnsi="Times New Roman" w:cs="Times New Roman"/>
          <w:sz w:val="24"/>
        </w:rPr>
        <w:t>b</w:t>
      </w:r>
      <w:r w:rsidR="00E37B85" w:rsidRPr="00E37B85">
        <w:rPr>
          <w:rFonts w:ascii="Times New Roman" w:eastAsia="Calibri" w:hAnsi="Times New Roman" w:cs="Times New Roman"/>
          <w:sz w:val="24"/>
        </w:rPr>
        <w:t xml:space="preserve">ibliotekos </w:t>
      </w:r>
      <w:r w:rsidR="00CD7FF9">
        <w:rPr>
          <w:rFonts w:ascii="Times New Roman" w:eastAsia="Calibri" w:hAnsi="Times New Roman" w:cs="Times New Roman"/>
          <w:sz w:val="24"/>
        </w:rPr>
        <w:t xml:space="preserve">viešųjų </w:t>
      </w:r>
      <w:r w:rsidR="00E37B85" w:rsidRPr="00E37B85">
        <w:rPr>
          <w:rFonts w:ascii="Times New Roman" w:eastAsia="Calibri" w:hAnsi="Times New Roman" w:cs="Times New Roman"/>
          <w:sz w:val="24"/>
        </w:rPr>
        <w:t>pirkimų procese</w:t>
      </w:r>
      <w:r w:rsidR="00502FED">
        <w:rPr>
          <w:rFonts w:ascii="Times New Roman" w:eastAsia="Calibri" w:hAnsi="Times New Roman" w:cs="Times New Roman"/>
          <w:sz w:val="24"/>
        </w:rPr>
        <w:t>;</w:t>
      </w:r>
    </w:p>
    <w:p w14:paraId="7E8B7A2C" w14:textId="77777777" w:rsidR="00E37B85" w:rsidRDefault="00174A56" w:rsidP="00174A5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6.15</w:t>
      </w:r>
      <w:r w:rsidR="001A6665">
        <w:rPr>
          <w:rFonts w:ascii="Times New Roman" w:eastAsia="Calibri" w:hAnsi="Times New Roman" w:cs="Times New Roman"/>
          <w:sz w:val="24"/>
        </w:rPr>
        <w:t xml:space="preserve">. </w:t>
      </w:r>
      <w:r w:rsidR="001A6665" w:rsidRPr="001A6665">
        <w:rPr>
          <w:rFonts w:ascii="Times New Roman" w:eastAsia="Calibri" w:hAnsi="Times New Roman" w:cs="Times New Roman"/>
          <w:sz w:val="24"/>
        </w:rPr>
        <w:t xml:space="preserve">dalyvauja mokymuose, seminaruose, kvalifikacijos tobulinimo kursuose, </w:t>
      </w:r>
      <w:r>
        <w:rPr>
          <w:rFonts w:ascii="Times New Roman" w:eastAsia="Calibri" w:hAnsi="Times New Roman" w:cs="Times New Roman"/>
          <w:sz w:val="24"/>
        </w:rPr>
        <w:t>b</w:t>
      </w:r>
      <w:r w:rsidR="001A6665" w:rsidRPr="001A6665">
        <w:rPr>
          <w:rFonts w:ascii="Times New Roman" w:eastAsia="Calibri" w:hAnsi="Times New Roman" w:cs="Times New Roman"/>
          <w:sz w:val="24"/>
        </w:rPr>
        <w:t xml:space="preserve">ibliotekos organizuojamuose renginiuose, </w:t>
      </w:r>
      <w:r>
        <w:rPr>
          <w:rFonts w:ascii="Times New Roman" w:eastAsia="Calibri" w:hAnsi="Times New Roman" w:cs="Times New Roman"/>
          <w:sz w:val="24"/>
        </w:rPr>
        <w:t>b</w:t>
      </w:r>
      <w:r w:rsidR="001A6665" w:rsidRPr="001A6665">
        <w:rPr>
          <w:rFonts w:ascii="Times New Roman" w:eastAsia="Calibri" w:hAnsi="Times New Roman" w:cs="Times New Roman"/>
          <w:sz w:val="24"/>
        </w:rPr>
        <w:t>ibliotekos direktoriaus įsakymu sudarytų komisijų darbe</w:t>
      </w:r>
      <w:r w:rsidR="00E37B85">
        <w:rPr>
          <w:rFonts w:ascii="Times New Roman" w:eastAsia="Calibri" w:hAnsi="Times New Roman" w:cs="Times New Roman"/>
          <w:sz w:val="24"/>
        </w:rPr>
        <w:t>;</w:t>
      </w:r>
    </w:p>
    <w:p w14:paraId="1614B5AA" w14:textId="77777777" w:rsidR="00BA047B" w:rsidRDefault="00174A56" w:rsidP="00174A5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6.16</w:t>
      </w:r>
      <w:r w:rsidR="00E37B85">
        <w:rPr>
          <w:rFonts w:ascii="Times New Roman" w:eastAsia="Calibri" w:hAnsi="Times New Roman" w:cs="Times New Roman"/>
          <w:sz w:val="24"/>
        </w:rPr>
        <w:t xml:space="preserve">. </w:t>
      </w:r>
      <w:r w:rsidR="00CE530D" w:rsidRPr="009A3D80">
        <w:rPr>
          <w:rFonts w:ascii="Times New Roman" w:eastAsia="Calibri" w:hAnsi="Times New Roman" w:cs="Times New Roman"/>
          <w:sz w:val="24"/>
        </w:rPr>
        <w:t xml:space="preserve">pavaduoja ir vykdo </w:t>
      </w:r>
      <w:r w:rsidR="00CE530D">
        <w:rPr>
          <w:rFonts w:ascii="Times New Roman" w:eastAsia="Calibri" w:hAnsi="Times New Roman" w:cs="Times New Roman"/>
          <w:sz w:val="24"/>
        </w:rPr>
        <w:t>Skyriaus</w:t>
      </w:r>
      <w:r w:rsidR="00CE530D" w:rsidRPr="009A3D80">
        <w:rPr>
          <w:rFonts w:ascii="Times New Roman" w:eastAsia="Calibri" w:hAnsi="Times New Roman" w:cs="Times New Roman"/>
          <w:sz w:val="24"/>
        </w:rPr>
        <w:t xml:space="preserve"> </w:t>
      </w:r>
      <w:r w:rsidR="00BA047B">
        <w:rPr>
          <w:rFonts w:ascii="Times New Roman" w:eastAsia="Calibri" w:hAnsi="Times New Roman" w:cs="Times New Roman"/>
          <w:sz w:val="24"/>
        </w:rPr>
        <w:t>specialisto projektinei</w:t>
      </w:r>
      <w:r w:rsidR="00CE530D">
        <w:rPr>
          <w:rFonts w:ascii="Times New Roman" w:eastAsia="Calibri" w:hAnsi="Times New Roman" w:cs="Times New Roman"/>
          <w:sz w:val="24"/>
        </w:rPr>
        <w:t xml:space="preserve"> veiklai pareigas</w:t>
      </w:r>
      <w:r w:rsidR="00CE530D" w:rsidRPr="009A3D80">
        <w:rPr>
          <w:rFonts w:ascii="Times New Roman" w:eastAsia="Calibri" w:hAnsi="Times New Roman" w:cs="Times New Roman"/>
          <w:sz w:val="24"/>
        </w:rPr>
        <w:t xml:space="preserve"> jo atostogų, nedarbingumo, komandiruočių ir kt. nebuvimo darbe atvejais</w:t>
      </w:r>
      <w:r w:rsidR="00CE530D">
        <w:rPr>
          <w:rFonts w:ascii="Times New Roman" w:eastAsia="Calibri" w:hAnsi="Times New Roman" w:cs="Times New Roman"/>
          <w:sz w:val="24"/>
        </w:rPr>
        <w:t>;</w:t>
      </w:r>
      <w:r w:rsidR="00CE530D" w:rsidRPr="00E37B85">
        <w:rPr>
          <w:rFonts w:ascii="Times New Roman" w:eastAsia="Calibri" w:hAnsi="Times New Roman" w:cs="Times New Roman"/>
          <w:sz w:val="24"/>
        </w:rPr>
        <w:t xml:space="preserve"> </w:t>
      </w:r>
    </w:p>
    <w:p w14:paraId="2F4C54AB" w14:textId="77777777" w:rsidR="00BA047B" w:rsidRPr="00BA047B" w:rsidRDefault="00174A56" w:rsidP="65D1E72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65D1E72D">
        <w:rPr>
          <w:rFonts w:ascii="Times New Roman" w:eastAsia="Calibri" w:hAnsi="Times New Roman" w:cs="Times New Roman"/>
          <w:sz w:val="24"/>
          <w:szCs w:val="24"/>
        </w:rPr>
        <w:t>6.17</w:t>
      </w:r>
      <w:r w:rsidR="00BA047B" w:rsidRPr="65D1E72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BA047B" w:rsidRPr="65D1E72D">
        <w:rPr>
          <w:rFonts w:ascii="Times New Roman" w:eastAsia="Times New Roman" w:hAnsi="Times New Roman" w:cs="Times New Roman"/>
          <w:sz w:val="24"/>
          <w:szCs w:val="24"/>
          <w:lang w:eastAsia="lt-LT"/>
        </w:rPr>
        <w:t>Kai kultūrinės veiklos vadybininko nėra darbe (dėl ligos, atostogų, komandiruotės ir kt.), jo funkcijas vykd</w:t>
      </w:r>
      <w:r w:rsidRPr="65D1E72D">
        <w:rPr>
          <w:rFonts w:ascii="Times New Roman" w:eastAsia="Times New Roman" w:hAnsi="Times New Roman" w:cs="Times New Roman"/>
          <w:sz w:val="24"/>
          <w:szCs w:val="24"/>
          <w:lang w:eastAsia="lt-LT"/>
        </w:rPr>
        <w:t>o direktoriaus paskirtas kitas bibliotekos darbuotojas;</w:t>
      </w:r>
    </w:p>
    <w:p w14:paraId="4260EE54" w14:textId="77777777" w:rsidR="009A3D80" w:rsidRDefault="00174A56" w:rsidP="00174A5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6.18</w:t>
      </w:r>
      <w:r w:rsidR="00E37B85">
        <w:rPr>
          <w:rFonts w:ascii="Times New Roman" w:eastAsia="Calibri" w:hAnsi="Times New Roman" w:cs="Times New Roman"/>
          <w:sz w:val="24"/>
        </w:rPr>
        <w:t>.</w:t>
      </w:r>
      <w:r w:rsidR="00CE530D" w:rsidRPr="00CE530D">
        <w:rPr>
          <w:rFonts w:ascii="Times New Roman" w:eastAsia="Calibri" w:hAnsi="Times New Roman" w:cs="Times New Roman"/>
          <w:sz w:val="24"/>
        </w:rPr>
        <w:t xml:space="preserve"> </w:t>
      </w:r>
      <w:r w:rsidR="00CE530D" w:rsidRPr="00E37B85">
        <w:rPr>
          <w:rFonts w:ascii="Times New Roman" w:eastAsia="Calibri" w:hAnsi="Times New Roman" w:cs="Times New Roman"/>
          <w:sz w:val="24"/>
        </w:rPr>
        <w:t xml:space="preserve">laiku ir kokybiškai vykdo kitas, šiame pareigybės aprašyme nenurodytas, bet su </w:t>
      </w:r>
      <w:r>
        <w:rPr>
          <w:rFonts w:ascii="Times New Roman" w:eastAsia="Calibri" w:hAnsi="Times New Roman" w:cs="Times New Roman"/>
          <w:sz w:val="24"/>
        </w:rPr>
        <w:t>b</w:t>
      </w:r>
      <w:r w:rsidR="00CE530D" w:rsidRPr="00E37B85">
        <w:rPr>
          <w:rFonts w:ascii="Times New Roman" w:eastAsia="Calibri" w:hAnsi="Times New Roman" w:cs="Times New Roman"/>
          <w:sz w:val="24"/>
        </w:rPr>
        <w:t xml:space="preserve">ibliotekos strateginiais tikslais ir uždaviniais susijusias nenuolatinio pobūdžio </w:t>
      </w:r>
      <w:r>
        <w:rPr>
          <w:rFonts w:ascii="Times New Roman" w:eastAsia="Calibri" w:hAnsi="Times New Roman" w:cs="Times New Roman"/>
          <w:sz w:val="24"/>
        </w:rPr>
        <w:t>b</w:t>
      </w:r>
      <w:r w:rsidR="00CE530D" w:rsidRPr="00E37B85">
        <w:rPr>
          <w:rFonts w:ascii="Times New Roman" w:eastAsia="Calibri" w:hAnsi="Times New Roman" w:cs="Times New Roman"/>
          <w:sz w:val="24"/>
        </w:rPr>
        <w:t xml:space="preserve">ibliotekos direktoriaus ar </w:t>
      </w:r>
      <w:r w:rsidR="00CE530D">
        <w:rPr>
          <w:rFonts w:ascii="Times New Roman" w:eastAsia="Calibri" w:hAnsi="Times New Roman" w:cs="Times New Roman"/>
          <w:sz w:val="24"/>
        </w:rPr>
        <w:t xml:space="preserve">Skyriaus </w:t>
      </w:r>
      <w:r w:rsidR="00CE530D" w:rsidRPr="00E37B85">
        <w:rPr>
          <w:rFonts w:ascii="Times New Roman" w:eastAsia="Calibri" w:hAnsi="Times New Roman" w:cs="Times New Roman"/>
          <w:sz w:val="24"/>
        </w:rPr>
        <w:t>vedėjo u</w:t>
      </w:r>
      <w:r>
        <w:rPr>
          <w:rFonts w:ascii="Times New Roman" w:eastAsia="Calibri" w:hAnsi="Times New Roman" w:cs="Times New Roman"/>
          <w:sz w:val="24"/>
        </w:rPr>
        <w:t>žduotis ir pavedimus, pateiktus</w:t>
      </w:r>
      <w:r w:rsidR="00CE530D" w:rsidRPr="00E37B85">
        <w:rPr>
          <w:rFonts w:ascii="Times New Roman" w:eastAsia="Calibri" w:hAnsi="Times New Roman" w:cs="Times New Roman"/>
          <w:sz w:val="24"/>
        </w:rPr>
        <w:t xml:space="preserve"> raštu ar žodžiu</w:t>
      </w:r>
      <w:r w:rsidR="009A3D80" w:rsidRPr="009A3D80">
        <w:rPr>
          <w:rFonts w:ascii="Times New Roman" w:eastAsia="Calibri" w:hAnsi="Times New Roman" w:cs="Times New Roman"/>
          <w:sz w:val="24"/>
        </w:rPr>
        <w:t>.</w:t>
      </w:r>
    </w:p>
    <w:p w14:paraId="0D0B940D" w14:textId="77777777" w:rsidR="00174A56" w:rsidRDefault="00174A56" w:rsidP="00B87E6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FF0000"/>
          <w:sz w:val="24"/>
        </w:rPr>
      </w:pPr>
    </w:p>
    <w:p w14:paraId="1EAA8206" w14:textId="77777777" w:rsidR="00C3376B" w:rsidRDefault="00C3376B" w:rsidP="00B87E69">
      <w:pPr>
        <w:suppressAutoHyphens/>
        <w:spacing w:after="0" w:line="240" w:lineRule="auto"/>
        <w:jc w:val="center"/>
        <w:rPr>
          <w:rFonts w:ascii="TimesLT" w:eastAsia="Times New Roman" w:hAnsi="TimesLT" w:cs="Times New Roman"/>
          <w:b/>
          <w:sz w:val="24"/>
          <w:szCs w:val="24"/>
          <w:lang w:eastAsia="ar-SA"/>
        </w:rPr>
      </w:pPr>
      <w:r>
        <w:rPr>
          <w:rFonts w:ascii="TimesLT" w:eastAsia="Times New Roman" w:hAnsi="TimesLT" w:cs="Times New Roman"/>
          <w:b/>
          <w:sz w:val="24"/>
          <w:szCs w:val="24"/>
          <w:lang w:eastAsia="ar-SA"/>
        </w:rPr>
        <w:t>IV SKYRIUS</w:t>
      </w:r>
    </w:p>
    <w:p w14:paraId="7331CB8F" w14:textId="77777777" w:rsidR="00174A56" w:rsidRDefault="00174A56" w:rsidP="00B87E6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A56">
        <w:rPr>
          <w:rFonts w:ascii="Times New Roman" w:hAnsi="Times New Roman" w:cs="Times New Roman"/>
          <w:b/>
          <w:sz w:val="24"/>
          <w:szCs w:val="24"/>
        </w:rPr>
        <w:t>ŠIAS PAREIGAS EINANČIO DARBUOTOJO TEISĖS, PAVALDUMAS, ATSKAITOMYBĖ IR ATSAKOMYBĖ</w:t>
      </w:r>
    </w:p>
    <w:p w14:paraId="0E27B00A" w14:textId="77777777" w:rsidR="00174A56" w:rsidRPr="00174A56" w:rsidRDefault="00174A56" w:rsidP="00B87E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22DF356" w14:textId="77777777" w:rsidR="000F1F5A" w:rsidRPr="00BD7E85" w:rsidRDefault="00174A56" w:rsidP="00174A5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5D1E72D">
        <w:rPr>
          <w:rFonts w:ascii="Times New Roman" w:eastAsia="Times New Roman" w:hAnsi="Times New Roman" w:cs="Times New Roman"/>
          <w:sz w:val="24"/>
          <w:szCs w:val="24"/>
        </w:rPr>
        <w:t>7</w:t>
      </w:r>
      <w:r w:rsidR="000F1F5A" w:rsidRPr="65D1E72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4327E" w:rsidRPr="65D1E72D">
        <w:rPr>
          <w:rFonts w:ascii="Times New Roman" w:eastAsia="Times New Roman" w:hAnsi="Times New Roman" w:cs="Times New Roman"/>
          <w:sz w:val="24"/>
          <w:szCs w:val="24"/>
        </w:rPr>
        <w:t xml:space="preserve">Darbuotojas, vykdydamas šiame pareigybės aprašyme nustatytas funkcijas, turi teises ir pareigas nustatytas Lietuvos Respublikos darbo kodekse, </w:t>
      </w:r>
      <w:r w:rsidR="00BA047B" w:rsidRPr="65D1E72D">
        <w:rPr>
          <w:rFonts w:ascii="Times New Roman" w:hAnsi="Times New Roman" w:cs="Times New Roman"/>
          <w:sz w:val="24"/>
          <w:szCs w:val="24"/>
        </w:rPr>
        <w:t xml:space="preserve">Lietuvos Respublikos valstybės ir savivaldybių įstaigų darbuotojų darbo apmokėjimo ir komisijų narių atlygio įstatyme, </w:t>
      </w:r>
      <w:r w:rsidR="0044327E" w:rsidRPr="65D1E72D">
        <w:rPr>
          <w:rFonts w:ascii="Times New Roman" w:eastAsia="Times New Roman" w:hAnsi="Times New Roman" w:cs="Times New Roman"/>
          <w:sz w:val="24"/>
          <w:szCs w:val="24"/>
        </w:rPr>
        <w:t>Bibliotekos nuostatuose, Bibliotekos vidaus tvarkos taisyklėse, kituose teisės aktuose, reglamentuojančiuose darbo santykius</w:t>
      </w:r>
      <w:r w:rsidR="000F1F5A" w:rsidRPr="65D1E72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06E8B7C" w14:textId="77777777" w:rsidR="0044327E" w:rsidRDefault="0044327E" w:rsidP="00174A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44327E">
        <w:rPr>
          <w:rFonts w:ascii="Times New Roman" w:eastAsia="Times New Roman" w:hAnsi="Times New Roman" w:cs="Times New Roman"/>
          <w:sz w:val="24"/>
          <w:szCs w:val="24"/>
        </w:rPr>
        <w:t>. Šias pareig</w:t>
      </w:r>
      <w:r>
        <w:rPr>
          <w:rFonts w:ascii="Times New Roman" w:eastAsia="Times New Roman" w:hAnsi="Times New Roman" w:cs="Times New Roman"/>
          <w:sz w:val="24"/>
          <w:szCs w:val="24"/>
        </w:rPr>
        <w:t>as einantis darbuotojas atsako:</w:t>
      </w:r>
    </w:p>
    <w:p w14:paraId="2B286CBE" w14:textId="77777777" w:rsidR="0044327E" w:rsidRDefault="0044327E" w:rsidP="00174A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44327E">
        <w:rPr>
          <w:rFonts w:ascii="Times New Roman" w:eastAsia="Times New Roman" w:hAnsi="Times New Roman" w:cs="Times New Roman"/>
          <w:sz w:val="24"/>
          <w:szCs w:val="24"/>
        </w:rPr>
        <w:t>.1. už tinkamą šiame pareigybės aprašy</w:t>
      </w:r>
      <w:r>
        <w:rPr>
          <w:rFonts w:ascii="Times New Roman" w:eastAsia="Times New Roman" w:hAnsi="Times New Roman" w:cs="Times New Roman"/>
          <w:sz w:val="24"/>
          <w:szCs w:val="24"/>
        </w:rPr>
        <w:t>me nustatytų funkcijų vykdymą;</w:t>
      </w:r>
    </w:p>
    <w:p w14:paraId="7BD76AEB" w14:textId="77777777" w:rsidR="0044327E" w:rsidRDefault="0044327E" w:rsidP="00174A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44327E">
        <w:rPr>
          <w:rFonts w:ascii="Times New Roman" w:eastAsia="Times New Roman" w:hAnsi="Times New Roman" w:cs="Times New Roman"/>
          <w:sz w:val="24"/>
          <w:szCs w:val="24"/>
        </w:rPr>
        <w:t>.2. už informacijos saugumo reikalavimų ir nuostatų laikymąsi, už turimos informacijos konfidencialumą ir naudojimą pagal paskirtį Lietuvos Respublikos teisės aktų nustatyta tvarka, vartotojų asmens duomen</w:t>
      </w:r>
      <w:r>
        <w:rPr>
          <w:rFonts w:ascii="Times New Roman" w:eastAsia="Times New Roman" w:hAnsi="Times New Roman" w:cs="Times New Roman"/>
          <w:sz w:val="24"/>
          <w:szCs w:val="24"/>
        </w:rPr>
        <w:t>ų saugojimą ir konfidencialumą;</w:t>
      </w:r>
    </w:p>
    <w:p w14:paraId="61A3D500" w14:textId="77777777" w:rsidR="000F1F5A" w:rsidRPr="0044327E" w:rsidRDefault="0044327E" w:rsidP="00174A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44327E">
        <w:rPr>
          <w:rFonts w:ascii="Times New Roman" w:eastAsia="Times New Roman" w:hAnsi="Times New Roman" w:cs="Times New Roman"/>
          <w:sz w:val="24"/>
          <w:szCs w:val="24"/>
        </w:rPr>
        <w:t>3. už darbo drausmės ir darbo režimo, profesinės etikos (dalykinės atmosferos palaikymo, pagarbaus elgesio su kitais darbuotojais bei bibliotekos lankytojais standartų ir pan.), darbo saugos ir priešgaisrinės saugos reikalavimų laikymąsi.</w:t>
      </w:r>
    </w:p>
    <w:p w14:paraId="60061E4C" w14:textId="77777777" w:rsidR="00641663" w:rsidRPr="00F40459" w:rsidRDefault="00641663" w:rsidP="00B87E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20"/>
          <w:lang w:eastAsia="ar-SA"/>
        </w:rPr>
      </w:pPr>
    </w:p>
    <w:p w14:paraId="7C0C59EA" w14:textId="77777777" w:rsidR="000B4595" w:rsidRDefault="000B4595" w:rsidP="000B459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6B69FEA" w14:textId="35CC6FE1" w:rsidR="000B4595" w:rsidRDefault="000B4595" w:rsidP="000B459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Susipažinau ir sutinku dirbti pagal šį pareigybės aprašymą:</w:t>
      </w:r>
    </w:p>
    <w:p w14:paraId="6721B50A" w14:textId="77777777" w:rsidR="000B4595" w:rsidRDefault="000B4595" w:rsidP="000B459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</w:p>
    <w:p w14:paraId="132B2317" w14:textId="77777777" w:rsidR="000B4595" w:rsidRDefault="000B4595" w:rsidP="000B4595">
      <w:pPr>
        <w:ind w:firstLine="129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(vardas, pavardė, data ir parašas)</w:t>
      </w:r>
    </w:p>
    <w:p w14:paraId="78EDF6C1" w14:textId="77777777" w:rsidR="000B4595" w:rsidRDefault="000B4595" w:rsidP="000B4595">
      <w:pPr>
        <w:rPr>
          <w:rFonts w:ascii="Times New Roman" w:eastAsia="Calibri" w:hAnsi="Times New Roman" w:cs="Times New Roman"/>
          <w:sz w:val="24"/>
        </w:rPr>
      </w:pPr>
    </w:p>
    <w:p w14:paraId="5C203C4D" w14:textId="77777777" w:rsidR="000B4595" w:rsidRDefault="000B4595" w:rsidP="000B4595">
      <w:pPr>
        <w:tabs>
          <w:tab w:val="left" w:pos="1134"/>
          <w:tab w:val="left" w:pos="1276"/>
        </w:tabs>
        <w:suppressAutoHyphens/>
        <w:ind w:firstLine="709"/>
        <w:rPr>
          <w:rFonts w:ascii="TimesLT" w:eastAsia="Times New Roman" w:hAnsi="TimesLT" w:cs="Times New Roman"/>
          <w:sz w:val="24"/>
          <w:szCs w:val="24"/>
          <w:lang w:eastAsia="ar-SA"/>
        </w:rPr>
      </w:pPr>
    </w:p>
    <w:p w14:paraId="4B99056E" w14:textId="77777777" w:rsidR="00EF6CC3" w:rsidRPr="00BD7E85" w:rsidRDefault="00EF6CC3" w:rsidP="00F86076">
      <w:pPr>
        <w:spacing w:after="0" w:line="240" w:lineRule="auto"/>
      </w:pPr>
    </w:p>
    <w:sectPr w:rsidR="00EF6CC3" w:rsidRPr="00BD7E85" w:rsidSect="00B87E69">
      <w:footerReference w:type="default" r:id="rId8"/>
      <w:pgSz w:w="11905" w:h="16837"/>
      <w:pgMar w:top="1134" w:right="567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9FB26F" w14:textId="77777777" w:rsidR="00123AA6" w:rsidRDefault="00123AA6">
      <w:pPr>
        <w:spacing w:after="0" w:line="240" w:lineRule="auto"/>
      </w:pPr>
      <w:r>
        <w:separator/>
      </w:r>
    </w:p>
  </w:endnote>
  <w:endnote w:type="continuationSeparator" w:id="0">
    <w:p w14:paraId="5A3A9F3C" w14:textId="77777777" w:rsidR="00123AA6" w:rsidRDefault="0012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00"/>
    <w:family w:val="auto"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9C43A" w14:textId="77777777" w:rsidR="001923DD" w:rsidRDefault="00123AA6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3EC16D" w14:textId="77777777" w:rsidR="00123AA6" w:rsidRDefault="00123AA6">
      <w:pPr>
        <w:spacing w:after="0" w:line="240" w:lineRule="auto"/>
      </w:pPr>
      <w:r>
        <w:separator/>
      </w:r>
    </w:p>
  </w:footnote>
  <w:footnote w:type="continuationSeparator" w:id="0">
    <w:p w14:paraId="0E6379AB" w14:textId="77777777" w:rsidR="00123AA6" w:rsidRDefault="00123A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114106"/>
    <w:multiLevelType w:val="multilevel"/>
    <w:tmpl w:val="84AAE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6E023E"/>
    <w:multiLevelType w:val="multilevel"/>
    <w:tmpl w:val="4EA0C2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256"/>
    <w:rsid w:val="00016BE9"/>
    <w:rsid w:val="00044142"/>
    <w:rsid w:val="000B4595"/>
    <w:rsid w:val="000E0B44"/>
    <w:rsid w:val="000F1F5A"/>
    <w:rsid w:val="00104BA2"/>
    <w:rsid w:val="00123AA6"/>
    <w:rsid w:val="00124956"/>
    <w:rsid w:val="0012565A"/>
    <w:rsid w:val="0012627F"/>
    <w:rsid w:val="00135546"/>
    <w:rsid w:val="00147ED4"/>
    <w:rsid w:val="00162055"/>
    <w:rsid w:val="00174A56"/>
    <w:rsid w:val="001753EC"/>
    <w:rsid w:val="00184A66"/>
    <w:rsid w:val="00192702"/>
    <w:rsid w:val="001A6665"/>
    <w:rsid w:val="001F07DA"/>
    <w:rsid w:val="002059A9"/>
    <w:rsid w:val="0020663C"/>
    <w:rsid w:val="0021764F"/>
    <w:rsid w:val="002433C2"/>
    <w:rsid w:val="0027066F"/>
    <w:rsid w:val="002C4C90"/>
    <w:rsid w:val="002D0406"/>
    <w:rsid w:val="00334FDE"/>
    <w:rsid w:val="00335254"/>
    <w:rsid w:val="0035339C"/>
    <w:rsid w:val="003646A0"/>
    <w:rsid w:val="00387877"/>
    <w:rsid w:val="003952D8"/>
    <w:rsid w:val="003B0DD0"/>
    <w:rsid w:val="003B693B"/>
    <w:rsid w:val="003D159D"/>
    <w:rsid w:val="003E0593"/>
    <w:rsid w:val="003E1713"/>
    <w:rsid w:val="00443139"/>
    <w:rsid w:val="0044327E"/>
    <w:rsid w:val="00445B6C"/>
    <w:rsid w:val="00477BA2"/>
    <w:rsid w:val="004A44A5"/>
    <w:rsid w:val="004C4DAA"/>
    <w:rsid w:val="004D14BF"/>
    <w:rsid w:val="004F08B0"/>
    <w:rsid w:val="004F2368"/>
    <w:rsid w:val="00502FED"/>
    <w:rsid w:val="0053384B"/>
    <w:rsid w:val="00537849"/>
    <w:rsid w:val="00542E45"/>
    <w:rsid w:val="00565C92"/>
    <w:rsid w:val="006357B3"/>
    <w:rsid w:val="00640514"/>
    <w:rsid w:val="006414A6"/>
    <w:rsid w:val="00641663"/>
    <w:rsid w:val="00673C0B"/>
    <w:rsid w:val="00682A03"/>
    <w:rsid w:val="00692E48"/>
    <w:rsid w:val="006961F4"/>
    <w:rsid w:val="006D4150"/>
    <w:rsid w:val="00771258"/>
    <w:rsid w:val="00791621"/>
    <w:rsid w:val="007A0DEF"/>
    <w:rsid w:val="007B1F5B"/>
    <w:rsid w:val="007B48B6"/>
    <w:rsid w:val="007E0E8A"/>
    <w:rsid w:val="00846B59"/>
    <w:rsid w:val="008654C0"/>
    <w:rsid w:val="0089198F"/>
    <w:rsid w:val="008D2324"/>
    <w:rsid w:val="00900857"/>
    <w:rsid w:val="00971C34"/>
    <w:rsid w:val="00980A48"/>
    <w:rsid w:val="009A3D80"/>
    <w:rsid w:val="009B34DD"/>
    <w:rsid w:val="00A12A92"/>
    <w:rsid w:val="00A42E96"/>
    <w:rsid w:val="00A5706B"/>
    <w:rsid w:val="00A70D70"/>
    <w:rsid w:val="00A9379E"/>
    <w:rsid w:val="00AB77CD"/>
    <w:rsid w:val="00AE15E1"/>
    <w:rsid w:val="00B1340B"/>
    <w:rsid w:val="00B15DA9"/>
    <w:rsid w:val="00B36D01"/>
    <w:rsid w:val="00B44F4F"/>
    <w:rsid w:val="00B5631C"/>
    <w:rsid w:val="00B8126B"/>
    <w:rsid w:val="00B84E11"/>
    <w:rsid w:val="00B87E69"/>
    <w:rsid w:val="00B96278"/>
    <w:rsid w:val="00BA047B"/>
    <w:rsid w:val="00BB7105"/>
    <w:rsid w:val="00BD4B9C"/>
    <w:rsid w:val="00BD7E85"/>
    <w:rsid w:val="00BF0B33"/>
    <w:rsid w:val="00C3376B"/>
    <w:rsid w:val="00C432A3"/>
    <w:rsid w:val="00C52F05"/>
    <w:rsid w:val="00C57654"/>
    <w:rsid w:val="00CB7BB9"/>
    <w:rsid w:val="00CC18E5"/>
    <w:rsid w:val="00CC2077"/>
    <w:rsid w:val="00CD7FF9"/>
    <w:rsid w:val="00CE530D"/>
    <w:rsid w:val="00D01E37"/>
    <w:rsid w:val="00D16D1D"/>
    <w:rsid w:val="00D23854"/>
    <w:rsid w:val="00D33A67"/>
    <w:rsid w:val="00D534B7"/>
    <w:rsid w:val="00D564DB"/>
    <w:rsid w:val="00D9746B"/>
    <w:rsid w:val="00DC3A5D"/>
    <w:rsid w:val="00DC4E2A"/>
    <w:rsid w:val="00DD3607"/>
    <w:rsid w:val="00E03317"/>
    <w:rsid w:val="00E17971"/>
    <w:rsid w:val="00E37B85"/>
    <w:rsid w:val="00E37DC2"/>
    <w:rsid w:val="00E50039"/>
    <w:rsid w:val="00E52256"/>
    <w:rsid w:val="00E7404F"/>
    <w:rsid w:val="00E77F41"/>
    <w:rsid w:val="00EF6CC3"/>
    <w:rsid w:val="00EF700D"/>
    <w:rsid w:val="00EF70E0"/>
    <w:rsid w:val="00F11952"/>
    <w:rsid w:val="00F1208D"/>
    <w:rsid w:val="00F24747"/>
    <w:rsid w:val="00F40459"/>
    <w:rsid w:val="00F86076"/>
    <w:rsid w:val="00F961B4"/>
    <w:rsid w:val="00FA04E7"/>
    <w:rsid w:val="00FB2E50"/>
    <w:rsid w:val="00FC0ED8"/>
    <w:rsid w:val="00FE06BA"/>
    <w:rsid w:val="00FF6D6B"/>
    <w:rsid w:val="570FAB98"/>
    <w:rsid w:val="65D1E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F0B44"/>
  <w15:docId w15:val="{A5C0D5F0-B040-4BA4-8A48-06520E8F8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0663C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unhideWhenUsed/>
    <w:rsid w:val="000F1F5A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LT" w:eastAsia="Times New Roman" w:hAnsi="TimesLT" w:cs="Times New Roman"/>
      <w:sz w:val="24"/>
      <w:szCs w:val="24"/>
      <w:lang w:val="en-GB" w:eastAsia="ar-SA"/>
    </w:rPr>
  </w:style>
  <w:style w:type="character" w:customStyle="1" w:styleId="PoratDiagrama">
    <w:name w:val="Poraštė Diagrama"/>
    <w:basedOn w:val="Numatytasispastraiposriftas"/>
    <w:link w:val="Porat"/>
    <w:uiPriority w:val="99"/>
    <w:rsid w:val="000F1F5A"/>
    <w:rPr>
      <w:rFonts w:ascii="TimesLT" w:eastAsia="Times New Roman" w:hAnsi="TimesLT" w:cs="Times New Roman"/>
      <w:sz w:val="24"/>
      <w:szCs w:val="24"/>
      <w:lang w:val="en-GB" w:eastAsia="ar-SA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12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12A9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42E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0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32844-6D56-4F2D-8677-FF7FFE10C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4212</Words>
  <Characters>2402</Characters>
  <Application>Microsoft Office Word</Application>
  <DocSecurity>0</DocSecurity>
  <Lines>20</Lines>
  <Paragraphs>13</Paragraphs>
  <ScaleCrop>false</ScaleCrop>
  <Company/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Rastine</cp:lastModifiedBy>
  <cp:revision>11</cp:revision>
  <cp:lastPrinted>2026-07-28T12:13:00Z</cp:lastPrinted>
  <dcterms:created xsi:type="dcterms:W3CDTF">2026-07-17T06:53:00Z</dcterms:created>
  <dcterms:modified xsi:type="dcterms:W3CDTF">2026-07-28T12:13:00Z</dcterms:modified>
</cp:coreProperties>
</file>