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65A533" w14:textId="77777777" w:rsidR="0097793A" w:rsidRPr="000408A1" w:rsidRDefault="00F47CE4" w:rsidP="00F47CE4">
      <w:pPr>
        <w:ind w:firstLine="567"/>
      </w:pPr>
      <w:r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C3D3921" wp14:editId="33C59C8D">
                <wp:simplePos x="0" y="0"/>
                <wp:positionH relativeFrom="margin">
                  <wp:posOffset>3521075</wp:posOffset>
                </wp:positionH>
                <wp:positionV relativeFrom="margin">
                  <wp:posOffset>-200025</wp:posOffset>
                </wp:positionV>
                <wp:extent cx="2705100" cy="792480"/>
                <wp:effectExtent l="0" t="0" r="0" b="0"/>
                <wp:wrapSquare wrapText="bothSides"/>
                <wp:docPr id="217" name="Teksto laukas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3CD79" w14:textId="77777777" w:rsidR="00F47CE4" w:rsidRPr="00BB6D7C" w:rsidRDefault="00F47CE4" w:rsidP="00F47CE4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BB6D7C">
                              <w:rPr>
                                <w:color w:val="auto"/>
                              </w:rPr>
                              <w:t xml:space="preserve">PATVIRTINTA </w:t>
                            </w:r>
                          </w:p>
                          <w:p w14:paraId="53FEA330" w14:textId="77777777" w:rsidR="00F47CE4" w:rsidRPr="00BB6D7C" w:rsidRDefault="00F47CE4" w:rsidP="00F47CE4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BB6D7C">
                              <w:rPr>
                                <w:color w:val="auto"/>
                              </w:rPr>
                              <w:t xml:space="preserve">Plungės rajono savivaldybės </w:t>
                            </w:r>
                          </w:p>
                          <w:p w14:paraId="4CC48830" w14:textId="77777777" w:rsidR="00F47CE4" w:rsidRPr="00BB6D7C" w:rsidRDefault="00F47CE4" w:rsidP="00F47CE4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BB6D7C">
                              <w:rPr>
                                <w:color w:val="auto"/>
                              </w:rPr>
                              <w:t>viešosios bibliotekos</w:t>
                            </w:r>
                            <w:r w:rsidR="0015484B" w:rsidRPr="00BB6D7C"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BB6D7C">
                              <w:rPr>
                                <w:color w:val="auto"/>
                              </w:rPr>
                              <w:t xml:space="preserve">direktoriaus </w:t>
                            </w:r>
                          </w:p>
                          <w:p w14:paraId="236A4C88" w14:textId="17045167" w:rsidR="00F47CE4" w:rsidRPr="00BB6D7C" w:rsidRDefault="0015484B" w:rsidP="00F47CE4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BB6D7C">
                              <w:rPr>
                                <w:color w:val="auto"/>
                              </w:rPr>
                              <w:t>2026-07-</w:t>
                            </w:r>
                            <w:r w:rsidR="00BB6D7C" w:rsidRPr="00BB6D7C">
                              <w:rPr>
                                <w:color w:val="auto"/>
                              </w:rPr>
                              <w:t>28</w:t>
                            </w:r>
                            <w:r w:rsidR="004646DE" w:rsidRPr="00BB6D7C">
                              <w:rPr>
                                <w:color w:val="auto"/>
                              </w:rPr>
                              <w:t xml:space="preserve"> </w:t>
                            </w:r>
                            <w:r w:rsidR="00F47CE4" w:rsidRPr="00BB6D7C">
                              <w:rPr>
                                <w:color w:val="auto"/>
                              </w:rPr>
                              <w:t>įsakymu Nr.</w:t>
                            </w:r>
                            <w:r w:rsidRPr="00BB6D7C">
                              <w:rPr>
                                <w:color w:val="auto"/>
                              </w:rPr>
                              <w:t xml:space="preserve"> V-</w:t>
                            </w:r>
                            <w:r w:rsidR="00BB6D7C" w:rsidRPr="00BB6D7C">
                              <w:rPr>
                                <w:color w:val="auto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3D3921" id="_x0000_t202" coordsize="21600,21600" o:spt="202" path="m,l,21600r21600,l21600,xe">
                <v:stroke joinstyle="miter"/>
                <v:path gradientshapeok="t" o:connecttype="rect"/>
              </v:shapetype>
              <v:shape id="Teksto laukas 217" o:spid="_x0000_s1026" type="#_x0000_t202" style="position:absolute;left:0;text-align:left;margin-left:277.25pt;margin-top:-15.75pt;width:213pt;height:62.4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" stroked="f">
                <v:textbox style="mso-fit-shape-to-text:t">
                  <w:txbxContent>
                    <w:p w14:paraId="1553CD79" w14:textId="77777777" w:rsidR="00F47CE4" w:rsidRPr="00BB6D7C" w:rsidRDefault="00F47CE4" w:rsidP="00F47CE4">
                      <w:pPr>
                        <w:pStyle w:val="Default"/>
                        <w:rPr>
                          <w:color w:val="auto"/>
                        </w:rPr>
                      </w:pPr>
                      <w:r w:rsidRPr="00BB6D7C">
                        <w:rPr>
                          <w:color w:val="auto"/>
                        </w:rPr>
                        <w:t xml:space="preserve">PATVIRTINTA </w:t>
                      </w:r>
                    </w:p>
                    <w:p w14:paraId="53FEA330" w14:textId="77777777" w:rsidR="00F47CE4" w:rsidRPr="00BB6D7C" w:rsidRDefault="00F47CE4" w:rsidP="00F47CE4">
                      <w:pPr>
                        <w:pStyle w:val="Default"/>
                        <w:rPr>
                          <w:color w:val="auto"/>
                        </w:rPr>
                      </w:pPr>
                      <w:r w:rsidRPr="00BB6D7C">
                        <w:rPr>
                          <w:color w:val="auto"/>
                        </w:rPr>
                        <w:t xml:space="preserve">Plungės rajono savivaldybės </w:t>
                      </w:r>
                    </w:p>
                    <w:p w14:paraId="4CC48830" w14:textId="77777777" w:rsidR="00F47CE4" w:rsidRPr="00BB6D7C" w:rsidRDefault="00F47CE4" w:rsidP="00F47CE4">
                      <w:pPr>
                        <w:pStyle w:val="Default"/>
                        <w:rPr>
                          <w:color w:val="auto"/>
                        </w:rPr>
                      </w:pPr>
                      <w:r w:rsidRPr="00BB6D7C">
                        <w:rPr>
                          <w:color w:val="auto"/>
                        </w:rPr>
                        <w:t>viešosios bibliotekos</w:t>
                      </w:r>
                      <w:r w:rsidR="0015484B" w:rsidRPr="00BB6D7C">
                        <w:rPr>
                          <w:color w:val="auto"/>
                        </w:rPr>
                        <w:t xml:space="preserve"> </w:t>
                      </w:r>
                      <w:r w:rsidRPr="00BB6D7C">
                        <w:rPr>
                          <w:color w:val="auto"/>
                        </w:rPr>
                        <w:t xml:space="preserve">direktoriaus </w:t>
                      </w:r>
                    </w:p>
                    <w:p w14:paraId="236A4C88" w14:textId="17045167" w:rsidR="00F47CE4" w:rsidRPr="00BB6D7C" w:rsidRDefault="0015484B" w:rsidP="00F47CE4">
                      <w:pPr>
                        <w:pStyle w:val="Default"/>
                        <w:rPr>
                          <w:color w:val="auto"/>
                        </w:rPr>
                      </w:pPr>
                      <w:r w:rsidRPr="00BB6D7C">
                        <w:rPr>
                          <w:color w:val="auto"/>
                        </w:rPr>
                        <w:t>2026-07-</w:t>
                      </w:r>
                      <w:r w:rsidR="00BB6D7C" w:rsidRPr="00BB6D7C">
                        <w:rPr>
                          <w:color w:val="auto"/>
                        </w:rPr>
                        <w:t>28</w:t>
                      </w:r>
                      <w:r w:rsidR="004646DE" w:rsidRPr="00BB6D7C">
                        <w:rPr>
                          <w:color w:val="auto"/>
                        </w:rPr>
                        <w:t xml:space="preserve"> </w:t>
                      </w:r>
                      <w:r w:rsidR="00F47CE4" w:rsidRPr="00BB6D7C">
                        <w:rPr>
                          <w:color w:val="auto"/>
                        </w:rPr>
                        <w:t>įsakymu Nr.</w:t>
                      </w:r>
                      <w:r w:rsidRPr="00BB6D7C">
                        <w:rPr>
                          <w:color w:val="auto"/>
                        </w:rPr>
                        <w:t xml:space="preserve"> V-</w:t>
                      </w:r>
                      <w:r w:rsidR="00BB6D7C" w:rsidRPr="00BB6D7C">
                        <w:rPr>
                          <w:color w:val="auto"/>
                        </w:rPr>
                        <w:t>23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72A6659" w14:textId="77777777" w:rsidR="00F47CE4" w:rsidRDefault="00F47CE4" w:rsidP="00F47CE4">
      <w:pPr>
        <w:ind w:firstLine="567"/>
        <w:jc w:val="center"/>
        <w:rPr>
          <w:b/>
        </w:rPr>
      </w:pPr>
    </w:p>
    <w:p w14:paraId="0A37501D" w14:textId="77777777" w:rsidR="00F47CE4" w:rsidRDefault="00F47CE4" w:rsidP="00F47CE4">
      <w:pPr>
        <w:ind w:firstLine="567"/>
        <w:jc w:val="center"/>
        <w:rPr>
          <w:b/>
        </w:rPr>
      </w:pPr>
    </w:p>
    <w:p w14:paraId="5DAB6C7B" w14:textId="77777777" w:rsidR="00F47CE4" w:rsidRDefault="00F47CE4" w:rsidP="00F47CE4">
      <w:pPr>
        <w:ind w:firstLine="567"/>
        <w:jc w:val="center"/>
        <w:rPr>
          <w:b/>
        </w:rPr>
      </w:pPr>
    </w:p>
    <w:p w14:paraId="02EA1621" w14:textId="77777777" w:rsidR="0015484B" w:rsidRDefault="0015484B" w:rsidP="00F47CE4">
      <w:pPr>
        <w:jc w:val="center"/>
        <w:rPr>
          <w:b/>
        </w:rPr>
      </w:pPr>
      <w:r>
        <w:rPr>
          <w:b/>
        </w:rPr>
        <w:t>PLUNGĖS RAJONO SAVIVALDYBĖS VIEŠOSIOS BIBLIOTEKOS</w:t>
      </w:r>
    </w:p>
    <w:p w14:paraId="4FE9FACA" w14:textId="77777777" w:rsidR="0097793A" w:rsidRPr="000408A1" w:rsidRDefault="00CF4A13" w:rsidP="00F47CE4">
      <w:pPr>
        <w:jc w:val="center"/>
        <w:rPr>
          <w:b/>
        </w:rPr>
      </w:pPr>
      <w:r w:rsidRPr="000408A1">
        <w:rPr>
          <w:b/>
        </w:rPr>
        <w:t xml:space="preserve">VAIKŲ </w:t>
      </w:r>
      <w:r w:rsidR="00F47CE4">
        <w:rPr>
          <w:b/>
        </w:rPr>
        <w:t xml:space="preserve">IR JAUNIMO </w:t>
      </w:r>
      <w:r w:rsidRPr="000408A1">
        <w:rPr>
          <w:b/>
        </w:rPr>
        <w:t>LITERATŪROS</w:t>
      </w:r>
      <w:r w:rsidR="0097793A" w:rsidRPr="000408A1">
        <w:rPr>
          <w:b/>
        </w:rPr>
        <w:t xml:space="preserve"> SKYRIAUS </w:t>
      </w:r>
      <w:r w:rsidR="00E93861">
        <w:rPr>
          <w:b/>
        </w:rPr>
        <w:t>VEDĖJO</w:t>
      </w:r>
      <w:r w:rsidR="002E495F" w:rsidRPr="000408A1">
        <w:rPr>
          <w:b/>
          <w:color w:val="000000" w:themeColor="text1"/>
        </w:rPr>
        <w:t xml:space="preserve"> </w:t>
      </w:r>
      <w:r w:rsidR="0097793A" w:rsidRPr="000408A1">
        <w:rPr>
          <w:b/>
        </w:rPr>
        <w:t>PAREIGYBĖS APRAŠYMAS</w:t>
      </w:r>
    </w:p>
    <w:p w14:paraId="02EB378F" w14:textId="77777777" w:rsidR="0097793A" w:rsidRPr="003B3D53" w:rsidRDefault="0097793A" w:rsidP="00F47CE4">
      <w:pPr>
        <w:ind w:firstLine="567"/>
        <w:jc w:val="both"/>
        <w:rPr>
          <w:sz w:val="12"/>
          <w:szCs w:val="16"/>
        </w:rPr>
      </w:pPr>
    </w:p>
    <w:p w14:paraId="6A05A809" w14:textId="77777777" w:rsidR="00D91845" w:rsidRPr="003C083B" w:rsidRDefault="00D91845" w:rsidP="00F47CE4">
      <w:pPr>
        <w:ind w:firstLine="567"/>
        <w:jc w:val="center"/>
        <w:rPr>
          <w:b/>
          <w:sz w:val="8"/>
          <w:lang w:eastAsia="ar-SA"/>
        </w:rPr>
      </w:pPr>
    </w:p>
    <w:p w14:paraId="1F7A2609" w14:textId="77777777" w:rsidR="0045631B" w:rsidRDefault="0045631B" w:rsidP="00F47CE4">
      <w:pPr>
        <w:ind w:firstLine="567"/>
        <w:jc w:val="center"/>
        <w:rPr>
          <w:b/>
          <w:lang w:eastAsia="ar-SA"/>
        </w:rPr>
      </w:pPr>
      <w:r>
        <w:rPr>
          <w:b/>
          <w:lang w:eastAsia="ar-SA"/>
        </w:rPr>
        <w:t>I SKYRIUS</w:t>
      </w:r>
      <w:r w:rsidR="008B3DD8">
        <w:rPr>
          <w:b/>
          <w:lang w:eastAsia="ar-SA"/>
        </w:rPr>
        <w:t xml:space="preserve"> </w:t>
      </w:r>
    </w:p>
    <w:p w14:paraId="6B99C2EF" w14:textId="77777777" w:rsidR="0097793A" w:rsidRPr="000408A1" w:rsidRDefault="008B3DD8" w:rsidP="00F47CE4">
      <w:pPr>
        <w:ind w:firstLine="567"/>
        <w:jc w:val="center"/>
        <w:rPr>
          <w:b/>
          <w:lang w:eastAsia="ar-SA"/>
        </w:rPr>
      </w:pPr>
      <w:r>
        <w:rPr>
          <w:b/>
          <w:lang w:eastAsia="ar-SA"/>
        </w:rPr>
        <w:t>PAREIGYBĖ</w:t>
      </w:r>
    </w:p>
    <w:p w14:paraId="5A39BBE3" w14:textId="77777777" w:rsidR="00D91845" w:rsidRPr="003C083B" w:rsidRDefault="00D91845" w:rsidP="0015484B">
      <w:pPr>
        <w:suppressAutoHyphens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/>
          <w:sz w:val="12"/>
          <w:lang w:eastAsia="ar-SA"/>
        </w:rPr>
      </w:pPr>
    </w:p>
    <w:p w14:paraId="54723B9E" w14:textId="77777777" w:rsidR="00D46B36" w:rsidRDefault="00D91845" w:rsidP="0015484B">
      <w:pPr>
        <w:suppressAutoHyphens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lang w:eastAsia="en-US"/>
        </w:rPr>
      </w:pPr>
      <w:r w:rsidRPr="00D91845">
        <w:rPr>
          <w:lang w:eastAsia="ar-SA"/>
        </w:rPr>
        <w:t xml:space="preserve">1. </w:t>
      </w:r>
      <w:r w:rsidR="00D46B36" w:rsidRPr="005D0A84">
        <w:rPr>
          <w:lang w:eastAsia="en-US"/>
        </w:rPr>
        <w:t>Plungės rajono savivaldybės viešosios bibliotekos (</w:t>
      </w:r>
      <w:r w:rsidR="00D46B36" w:rsidRPr="0028146B">
        <w:t>toliau kartu su struktūriniais padaliniais vadinama – Biblioteka</w:t>
      </w:r>
      <w:r w:rsidR="00D46B36" w:rsidRPr="005D0A84">
        <w:rPr>
          <w:lang w:eastAsia="en-US"/>
        </w:rPr>
        <w:t xml:space="preserve">) </w:t>
      </w:r>
      <w:r w:rsidR="00D56522">
        <w:rPr>
          <w:lang w:eastAsia="en-US"/>
        </w:rPr>
        <w:t>V</w:t>
      </w:r>
      <w:r w:rsidR="00D46B36">
        <w:rPr>
          <w:lang w:eastAsia="en-US"/>
        </w:rPr>
        <w:t>aikų ir jaunimo literatūros</w:t>
      </w:r>
      <w:r w:rsidR="00D46B36" w:rsidRPr="005D0A84">
        <w:rPr>
          <w:lang w:eastAsia="en-US"/>
        </w:rPr>
        <w:t xml:space="preserve"> skyriaus (toliau – Skyrius) vedėjo pareigybė priskiriama struktūrinių padalinių vadovų pareigybių grupei.</w:t>
      </w:r>
    </w:p>
    <w:p w14:paraId="618234B5" w14:textId="77777777" w:rsidR="0097793A" w:rsidRDefault="00D46B36" w:rsidP="0015484B">
      <w:pPr>
        <w:suppressAutoHyphens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Cs w:val="20"/>
          <w:lang w:eastAsia="en-US"/>
        </w:rPr>
      </w:pPr>
      <w:r>
        <w:rPr>
          <w:szCs w:val="20"/>
          <w:lang w:eastAsia="en-US"/>
        </w:rPr>
        <w:t>2</w:t>
      </w:r>
      <w:r w:rsidR="00E45BD2" w:rsidRPr="000408A1">
        <w:rPr>
          <w:szCs w:val="20"/>
          <w:lang w:eastAsia="en-US"/>
        </w:rPr>
        <w:t>. P</w:t>
      </w:r>
      <w:r w:rsidR="0097793A" w:rsidRPr="000408A1">
        <w:rPr>
          <w:szCs w:val="20"/>
          <w:lang w:eastAsia="en-US"/>
        </w:rPr>
        <w:t>areigybės lygis – A2</w:t>
      </w:r>
      <w:r w:rsidR="00E45BD2" w:rsidRPr="000408A1">
        <w:rPr>
          <w:szCs w:val="20"/>
          <w:lang w:eastAsia="en-US"/>
        </w:rPr>
        <w:t>.</w:t>
      </w:r>
    </w:p>
    <w:p w14:paraId="35F46ABF" w14:textId="77777777" w:rsidR="00EB3FD0" w:rsidRDefault="00EB3FD0" w:rsidP="277602CB">
      <w:pPr>
        <w:suppressAutoHyphens/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277602CB">
        <w:rPr>
          <w:lang w:eastAsia="en-US"/>
        </w:rPr>
        <w:t xml:space="preserve">3. </w:t>
      </w:r>
      <w:r w:rsidRPr="277602CB">
        <w:t>Vaikų ir jaunimo literatūros skyriaus vedėjo pareigybės paskirtis – planuoti, organizuoti ir kontroliuoti Skyriaus veiklą, užtikrinti kokybišką vaikų ir jaunimo aptarnavimą, jų kultūrinių, edukacinių bei neformaliojo švietimo poreikių tenkinimą, projektinę veiklą bei Skyriaus dokumentų fondo tvarkymą.</w:t>
      </w:r>
    </w:p>
    <w:p w14:paraId="797C2ADB" w14:textId="77777777" w:rsidR="00EB3FD0" w:rsidRPr="00EB3FD0" w:rsidRDefault="00EB3FD0" w:rsidP="277602CB">
      <w:pPr>
        <w:pStyle w:val="Pagrindinistekstas"/>
        <w:spacing w:line="240" w:lineRule="auto"/>
        <w:ind w:firstLine="720"/>
      </w:pPr>
      <w:r w:rsidRPr="277602CB">
        <w:t>4. Vaikų ir jaunimo literatūros skyriaus vedėjas yra tiesi</w:t>
      </w:r>
      <w:r w:rsidR="0015484B" w:rsidRPr="277602CB">
        <w:t>ogiai pavaldus ir atskaitingas b</w:t>
      </w:r>
      <w:r w:rsidRPr="277602CB">
        <w:t>ibliotekos direktoriui.</w:t>
      </w:r>
    </w:p>
    <w:p w14:paraId="41C8F396" w14:textId="77777777" w:rsidR="00EB3FD0" w:rsidRPr="00EB3FD0" w:rsidRDefault="00EB3FD0" w:rsidP="00D46B36">
      <w:pPr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FF0000"/>
          <w:szCs w:val="20"/>
          <w:lang w:eastAsia="en-US"/>
        </w:rPr>
      </w:pPr>
    </w:p>
    <w:p w14:paraId="72A3D3EC" w14:textId="77777777" w:rsidR="0097793A" w:rsidRPr="003B3D53" w:rsidRDefault="0097793A" w:rsidP="00F47CE4">
      <w:pPr>
        <w:pStyle w:val="Pagrindinistekstas"/>
        <w:spacing w:line="240" w:lineRule="auto"/>
        <w:ind w:firstLine="567"/>
        <w:rPr>
          <w:color w:val="00B050"/>
          <w:sz w:val="16"/>
        </w:rPr>
      </w:pPr>
    </w:p>
    <w:p w14:paraId="05705262" w14:textId="77777777" w:rsidR="00662AEB" w:rsidRDefault="00662AEB" w:rsidP="00F47CE4">
      <w:pPr>
        <w:ind w:firstLine="567"/>
        <w:jc w:val="center"/>
        <w:rPr>
          <w:b/>
        </w:rPr>
      </w:pPr>
      <w:r>
        <w:rPr>
          <w:b/>
        </w:rPr>
        <w:t>II SKYRIUS</w:t>
      </w:r>
    </w:p>
    <w:p w14:paraId="45F3D04C" w14:textId="77777777" w:rsidR="0097793A" w:rsidRPr="000408A1" w:rsidRDefault="00BA3757" w:rsidP="00F47CE4">
      <w:pPr>
        <w:ind w:firstLine="567"/>
        <w:jc w:val="center"/>
        <w:rPr>
          <w:b/>
        </w:rPr>
      </w:pPr>
      <w:r w:rsidRPr="005D0A84">
        <w:rPr>
          <w:b/>
        </w:rPr>
        <w:t>SPECIALŪS REIKALAVIMAI ŠIAS PAREIGAS EINANČIAM DARBUOTOJUI</w:t>
      </w:r>
    </w:p>
    <w:p w14:paraId="0D0B940D" w14:textId="77777777" w:rsidR="0051504E" w:rsidRPr="003B3D53" w:rsidRDefault="0051504E" w:rsidP="00F47CE4">
      <w:pPr>
        <w:ind w:firstLine="567"/>
        <w:jc w:val="center"/>
        <w:rPr>
          <w:b/>
          <w:sz w:val="12"/>
        </w:rPr>
      </w:pPr>
    </w:p>
    <w:p w14:paraId="261397AC" w14:textId="77777777" w:rsidR="0097793A" w:rsidRPr="000408A1" w:rsidRDefault="0015484B" w:rsidP="0015484B">
      <w:pPr>
        <w:ind w:firstLine="720"/>
        <w:jc w:val="both"/>
      </w:pPr>
      <w:r>
        <w:t>5</w:t>
      </w:r>
      <w:r w:rsidR="0097793A" w:rsidRPr="000408A1">
        <w:t xml:space="preserve">. </w:t>
      </w:r>
      <w:r w:rsidR="00662AEB" w:rsidRPr="00662AEB">
        <w:t>Darbuotojas, einantis šias pareigas, turi atitikti šiuos specialius reikalavimus:</w:t>
      </w:r>
    </w:p>
    <w:p w14:paraId="6C32EF49" w14:textId="77777777" w:rsidR="0097793A" w:rsidRDefault="0015484B" w:rsidP="0015484B">
      <w:pPr>
        <w:ind w:firstLine="720"/>
        <w:jc w:val="both"/>
      </w:pPr>
      <w:r>
        <w:t>5</w:t>
      </w:r>
      <w:r w:rsidR="0097793A" w:rsidRPr="000408A1">
        <w:t xml:space="preserve">.1. </w:t>
      </w:r>
      <w:r w:rsidR="00311083" w:rsidRPr="000408A1">
        <w:rPr>
          <w:lang w:eastAsia="ar-SA"/>
        </w:rPr>
        <w:t>turėti ne žemesnį kaip aukštąjį</w:t>
      </w:r>
      <w:r w:rsidR="0097793A" w:rsidRPr="000408A1">
        <w:rPr>
          <w:lang w:eastAsia="ar-SA"/>
        </w:rPr>
        <w:t xml:space="preserve"> universitetinį išsilavinimą su bakalauro kvalifikaciniu laipsniu ar jam prilygintu išsilavinimu arba aukštąjį koleginį išsilavinimą su profesinio bakalauro kvalifikaciniu laipsniu ar jam prilygintu išsilavinimu;</w:t>
      </w:r>
      <w:r w:rsidR="0097793A" w:rsidRPr="000408A1">
        <w:t xml:space="preserve"> </w:t>
      </w:r>
    </w:p>
    <w:p w14:paraId="25E17223" w14:textId="77777777" w:rsidR="00EB3FD0" w:rsidRPr="0015484B" w:rsidRDefault="0015484B" w:rsidP="277602CB">
      <w:pPr>
        <w:ind w:firstLine="720"/>
        <w:jc w:val="both"/>
        <w:rPr>
          <w:i/>
          <w:iCs/>
          <w:lang w:eastAsia="ar-SA"/>
        </w:rPr>
      </w:pPr>
      <w:r w:rsidRPr="277602CB">
        <w:t>5</w:t>
      </w:r>
      <w:r w:rsidR="00EB3FD0" w:rsidRPr="277602CB">
        <w:t>.2.</w:t>
      </w:r>
      <w:r w:rsidR="00EB3FD0" w:rsidRPr="277602CB">
        <w:rPr>
          <w:i/>
          <w:iCs/>
        </w:rPr>
        <w:t xml:space="preserve"> </w:t>
      </w:r>
      <w:r w:rsidR="00EB3FD0" w:rsidRPr="277602CB">
        <w:rPr>
          <w:rStyle w:val="Emfaz"/>
          <w:i w:val="0"/>
          <w:iCs w:val="0"/>
        </w:rPr>
        <w:t>turėti ne mažesnę kaip 1 metų vadovaujamo darbo patirtį;</w:t>
      </w:r>
    </w:p>
    <w:p w14:paraId="3B69F797" w14:textId="77777777" w:rsidR="0097793A" w:rsidRDefault="0015484B" w:rsidP="0015484B">
      <w:pPr>
        <w:ind w:firstLine="720"/>
        <w:jc w:val="both"/>
      </w:pPr>
      <w:r>
        <w:t>5</w:t>
      </w:r>
      <w:r w:rsidR="00EB3FD0">
        <w:t>.3</w:t>
      </w:r>
      <w:r w:rsidR="0097793A" w:rsidRPr="000408A1">
        <w:t>.</w:t>
      </w:r>
      <w:r w:rsidR="000F7A22" w:rsidRPr="000408A1">
        <w:t xml:space="preserve"> </w:t>
      </w:r>
      <w:r w:rsidR="00DF2319" w:rsidRPr="005D0A84">
        <w:t>žinoti Lietuvos Respublikos bibliotekų įstatymą, kitus Lietuvos Respublikos įstatymus, Lietuvos Respublikos Vyriausybės nutarimus bei norminius aktus, Plungės rajono savivaldybės tarybos sprendimus ir kitus teisės aktus, reglamentuojančius bibliotekų veiklą</w:t>
      </w:r>
      <w:r w:rsidR="0097793A" w:rsidRPr="000408A1">
        <w:t>;</w:t>
      </w:r>
    </w:p>
    <w:p w14:paraId="67E586B1" w14:textId="77777777" w:rsidR="00F160FC" w:rsidRDefault="0015484B" w:rsidP="0015484B">
      <w:pPr>
        <w:ind w:firstLine="720"/>
        <w:jc w:val="both"/>
        <w:rPr>
          <w:color w:val="000000" w:themeColor="text1"/>
        </w:rPr>
      </w:pPr>
      <w:r>
        <w:t>5.4</w:t>
      </w:r>
      <w:r w:rsidR="00F160FC">
        <w:t xml:space="preserve">. būti susipažinusiam su Lietuvos bibliotekų sistema, </w:t>
      </w:r>
      <w:r w:rsidR="00F160FC" w:rsidRPr="005D0A84">
        <w:t xml:space="preserve">žinoti </w:t>
      </w:r>
      <w:r w:rsidR="00F160FC" w:rsidRPr="005D0A84">
        <w:rPr>
          <w:color w:val="000000" w:themeColor="text1"/>
        </w:rPr>
        <w:t>bibliotekos veiklos, darbo su vartotojais</w:t>
      </w:r>
      <w:r w:rsidR="00F160FC">
        <w:rPr>
          <w:color w:val="000000" w:themeColor="text1"/>
        </w:rPr>
        <w:t>,</w:t>
      </w:r>
      <w:r w:rsidR="00F160FC" w:rsidRPr="005D0A84">
        <w:rPr>
          <w:color w:val="000000" w:themeColor="text1"/>
        </w:rPr>
        <w:t xml:space="preserve"> renginių organizavimo ir projektų rengimo bei įgyvendinimo </w:t>
      </w:r>
      <w:r w:rsidR="00F160FC">
        <w:rPr>
          <w:color w:val="000000" w:themeColor="text1"/>
        </w:rPr>
        <w:t>principus;</w:t>
      </w:r>
    </w:p>
    <w:p w14:paraId="4F007176" w14:textId="77777777" w:rsidR="0097793A" w:rsidRPr="000408A1" w:rsidRDefault="0015484B" w:rsidP="0015484B">
      <w:pPr>
        <w:ind w:firstLine="720"/>
        <w:jc w:val="both"/>
      </w:pPr>
      <w:r>
        <w:t>5.5</w:t>
      </w:r>
      <w:r w:rsidR="0097793A" w:rsidRPr="000408A1">
        <w:t xml:space="preserve">. </w:t>
      </w:r>
      <w:r w:rsidR="00393CA0" w:rsidRPr="005D0A84">
        <w:t xml:space="preserve">būti susipažinusiam su </w:t>
      </w:r>
      <w:r>
        <w:t>b</w:t>
      </w:r>
      <w:r w:rsidR="00393CA0" w:rsidRPr="005D0A84">
        <w:t>ibliotekos nuostatais, vidaus tvarkos taisyklėmis, asmens duomenų apsaugą reglamentuojančiais dokumentais, darbuotojų saugos ir sveikatos, priešgaisrinės saugos, civilinės saugos reikalavimais</w:t>
      </w:r>
      <w:r w:rsidR="0097793A" w:rsidRPr="000408A1">
        <w:t>;</w:t>
      </w:r>
    </w:p>
    <w:p w14:paraId="075805BD" w14:textId="77777777" w:rsidR="0097793A" w:rsidRPr="000408A1" w:rsidRDefault="0015484B" w:rsidP="0015484B">
      <w:pPr>
        <w:ind w:firstLine="720"/>
        <w:jc w:val="both"/>
      </w:pPr>
      <w:r>
        <w:t>5.6</w:t>
      </w:r>
      <w:r w:rsidR="0097793A" w:rsidRPr="000408A1">
        <w:t xml:space="preserve">. </w:t>
      </w:r>
      <w:r w:rsidR="00B34A98" w:rsidRPr="005D0A84">
        <w:rPr>
          <w:color w:val="000000" w:themeColor="text1"/>
        </w:rPr>
        <w:t>gebėti savarankiškai vykdyti pavestas funkcijas, planuoti</w:t>
      </w:r>
      <w:r w:rsidR="00B34A98">
        <w:rPr>
          <w:color w:val="000000" w:themeColor="text1"/>
        </w:rPr>
        <w:t xml:space="preserve"> ir organizuoti</w:t>
      </w:r>
      <w:r w:rsidR="00B34A98" w:rsidRPr="005D0A84">
        <w:rPr>
          <w:color w:val="000000" w:themeColor="text1"/>
        </w:rPr>
        <w:t xml:space="preserve"> Skyria</w:t>
      </w:r>
      <w:r w:rsidR="00B34A98">
        <w:rPr>
          <w:color w:val="000000" w:themeColor="text1"/>
        </w:rPr>
        <w:t>us veiklą</w:t>
      </w:r>
      <w:r w:rsidR="0097793A" w:rsidRPr="000408A1">
        <w:t>;</w:t>
      </w:r>
    </w:p>
    <w:p w14:paraId="23F698A5" w14:textId="77777777" w:rsidR="0097793A" w:rsidRPr="000408A1" w:rsidRDefault="0015484B" w:rsidP="0015484B">
      <w:pPr>
        <w:ind w:firstLine="720"/>
        <w:jc w:val="both"/>
      </w:pPr>
      <w:r>
        <w:rPr>
          <w:bCs/>
        </w:rPr>
        <w:t>5.7</w:t>
      </w:r>
      <w:r w:rsidR="0097793A" w:rsidRPr="000408A1">
        <w:rPr>
          <w:bCs/>
        </w:rPr>
        <w:t xml:space="preserve">. </w:t>
      </w:r>
      <w:r w:rsidR="00B34A98" w:rsidRPr="005D0A84">
        <w:rPr>
          <w:bCs/>
        </w:rPr>
        <w:t>mokėti dirbti</w:t>
      </w:r>
      <w:r w:rsidR="00B34A98" w:rsidRPr="005D0A84">
        <w:t xml:space="preserve"> kompiuteriu, „Microsoft Office“ arba analoginiu programiniu paketu, naudotis informacijos ieškos, sisteminimo, apdorojimo technologijomis</w:t>
      </w:r>
      <w:r w:rsidR="0097793A" w:rsidRPr="000408A1">
        <w:rPr>
          <w:bCs/>
        </w:rPr>
        <w:t xml:space="preserve">; </w:t>
      </w:r>
    </w:p>
    <w:p w14:paraId="7AA76187" w14:textId="77777777" w:rsidR="0097793A" w:rsidRPr="000408A1" w:rsidRDefault="0015484B" w:rsidP="0015484B">
      <w:pPr>
        <w:ind w:firstLine="720"/>
        <w:jc w:val="both"/>
      </w:pPr>
      <w:r>
        <w:t>5.8</w:t>
      </w:r>
      <w:r w:rsidR="00E509AB" w:rsidRPr="000408A1">
        <w:t>.</w:t>
      </w:r>
      <w:r w:rsidR="002E495F" w:rsidRPr="000408A1">
        <w:t xml:space="preserve"> </w:t>
      </w:r>
      <w:r w:rsidR="00B34A98" w:rsidRPr="005D0A84">
        <w:t>mokėti valdyti informaciją: ją kaupti, sisteminti, apibendrinti, analizuoti, rengti pasiūlymus, numatyti galimus sprendimo būdus ir metodus</w:t>
      </w:r>
      <w:r w:rsidR="002B1FE9">
        <w:t>;</w:t>
      </w:r>
    </w:p>
    <w:p w14:paraId="0F9FC67B" w14:textId="77777777" w:rsidR="00AF68E7" w:rsidRDefault="0015484B" w:rsidP="0015484B">
      <w:pPr>
        <w:ind w:firstLine="720"/>
        <w:jc w:val="both"/>
      </w:pPr>
      <w:r>
        <w:t>5.9</w:t>
      </w:r>
      <w:r w:rsidR="00AF68E7" w:rsidRPr="000408A1">
        <w:t xml:space="preserve">. </w:t>
      </w:r>
      <w:r w:rsidR="00B34A98" w:rsidRPr="005D0A84">
        <w:t>mokėti valstybinę lietuvių kalbą ir bent vieną užsienio kalbą</w:t>
      </w:r>
      <w:r w:rsidR="00AF68E7" w:rsidRPr="000408A1">
        <w:t>.</w:t>
      </w:r>
    </w:p>
    <w:p w14:paraId="0E27B00A" w14:textId="77777777" w:rsidR="0097793A" w:rsidRPr="000408A1" w:rsidRDefault="0097793A" w:rsidP="00F47CE4">
      <w:pPr>
        <w:ind w:firstLine="567"/>
        <w:rPr>
          <w:b/>
          <w:sz w:val="16"/>
          <w:szCs w:val="16"/>
        </w:rPr>
      </w:pPr>
    </w:p>
    <w:p w14:paraId="1442AE7A" w14:textId="77777777" w:rsidR="00662AEB" w:rsidRDefault="00662AEB" w:rsidP="00F47CE4">
      <w:pPr>
        <w:ind w:firstLine="567"/>
        <w:jc w:val="center"/>
        <w:rPr>
          <w:b/>
        </w:rPr>
      </w:pPr>
      <w:r>
        <w:rPr>
          <w:b/>
        </w:rPr>
        <w:t xml:space="preserve">III SKYRIUS </w:t>
      </w:r>
    </w:p>
    <w:p w14:paraId="60DFB845" w14:textId="77777777" w:rsidR="0097793A" w:rsidRPr="000408A1" w:rsidRDefault="0097793A" w:rsidP="00F47CE4">
      <w:pPr>
        <w:ind w:firstLine="567"/>
        <w:jc w:val="center"/>
        <w:rPr>
          <w:b/>
        </w:rPr>
      </w:pPr>
      <w:r w:rsidRPr="000408A1">
        <w:rPr>
          <w:b/>
        </w:rPr>
        <w:t>ŠIAS PAREIGAS EINANČIO DARBUOTOJO FUNKCIJOS</w:t>
      </w:r>
    </w:p>
    <w:p w14:paraId="60061E4C" w14:textId="77777777" w:rsidR="008E1217" w:rsidRPr="003B3D53" w:rsidRDefault="008E1217" w:rsidP="0015484B">
      <w:pPr>
        <w:ind w:firstLine="720"/>
        <w:jc w:val="both"/>
        <w:rPr>
          <w:b/>
          <w:sz w:val="12"/>
        </w:rPr>
      </w:pPr>
    </w:p>
    <w:p w14:paraId="0A9D55E0" w14:textId="77777777" w:rsidR="0097793A" w:rsidRPr="000408A1" w:rsidRDefault="0015484B" w:rsidP="0015484B">
      <w:pPr>
        <w:ind w:firstLine="720"/>
        <w:jc w:val="both"/>
      </w:pPr>
      <w:r>
        <w:t>6</w:t>
      </w:r>
      <w:r w:rsidR="0097793A" w:rsidRPr="000408A1">
        <w:t xml:space="preserve">. </w:t>
      </w:r>
      <w:r w:rsidR="00D74087">
        <w:rPr>
          <w:szCs w:val="20"/>
          <w:lang w:eastAsia="en-US"/>
        </w:rPr>
        <w:t>Šias pareigas einantis darbuotojas vykdo šias funkcijas</w:t>
      </w:r>
      <w:r w:rsidR="0097793A" w:rsidRPr="000408A1">
        <w:t>:</w:t>
      </w:r>
    </w:p>
    <w:p w14:paraId="24A2CCFA" w14:textId="77777777" w:rsidR="002657AF" w:rsidRDefault="0015484B" w:rsidP="0015484B">
      <w:pPr>
        <w:pStyle w:val="Pagrindinistekstas"/>
        <w:spacing w:line="240" w:lineRule="auto"/>
        <w:ind w:firstLine="720"/>
      </w:pPr>
      <w:r>
        <w:t>6</w:t>
      </w:r>
      <w:r w:rsidR="0097793A" w:rsidRPr="000408A1">
        <w:t xml:space="preserve">.1. </w:t>
      </w:r>
      <w:r w:rsidR="00D74087" w:rsidRPr="005D0A84">
        <w:t>planuoja ir organizuoja Skyriaus veiklą, užtikrina Skyriaus</w:t>
      </w:r>
      <w:r w:rsidR="00D74087">
        <w:t xml:space="preserve"> uždavinių ir funkcijų vykdymą, </w:t>
      </w:r>
      <w:r w:rsidR="00D74087" w:rsidRPr="005D0A84">
        <w:t>paskirsto užduotis Skyriaus darbuotojams</w:t>
      </w:r>
      <w:r w:rsidR="00D74087">
        <w:t>, kontroliuoja jų vykdymą</w:t>
      </w:r>
      <w:r w:rsidR="00D74087" w:rsidRPr="005D0A84">
        <w:t>, rengia Skyriaus metinius veiklos planus ir ataskaitas</w:t>
      </w:r>
      <w:r w:rsidR="002657AF">
        <w:t>;</w:t>
      </w:r>
    </w:p>
    <w:p w14:paraId="66DC3E18" w14:textId="77777777" w:rsidR="00B16E85" w:rsidRDefault="0015484B" w:rsidP="0015484B">
      <w:pPr>
        <w:pStyle w:val="Pagrindinistekstas"/>
        <w:spacing w:line="240" w:lineRule="auto"/>
        <w:ind w:firstLine="720"/>
      </w:pPr>
      <w:r>
        <w:t>6</w:t>
      </w:r>
      <w:r w:rsidR="00D74087">
        <w:t xml:space="preserve">.2. </w:t>
      </w:r>
      <w:r w:rsidR="00836F2D">
        <w:t>organizuoja Skyriaus vartotojų aptarnavimą, esant poreikiui aptarnauja Skyriaus vartotojus;</w:t>
      </w:r>
    </w:p>
    <w:p w14:paraId="4D2C2F62" w14:textId="77777777" w:rsidR="00E224B9" w:rsidRDefault="0015484B" w:rsidP="0015484B">
      <w:pPr>
        <w:pStyle w:val="Pagrindinistekstas"/>
        <w:spacing w:line="240" w:lineRule="auto"/>
        <w:ind w:firstLine="720"/>
      </w:pPr>
      <w:r>
        <w:t>6</w:t>
      </w:r>
      <w:r w:rsidR="00B16E85">
        <w:t>.3. aptarnaujant vartotojus dirba su Lietuvos integralia bibliotekų informacijos sistema (LIBIS)</w:t>
      </w:r>
      <w:r w:rsidR="00E224B9">
        <w:t>;</w:t>
      </w:r>
    </w:p>
    <w:p w14:paraId="5D7F5728" w14:textId="77777777" w:rsidR="00836F2D" w:rsidRDefault="0015484B" w:rsidP="0015484B">
      <w:pPr>
        <w:pStyle w:val="Pagrindinistekstas"/>
        <w:spacing w:line="240" w:lineRule="auto"/>
        <w:ind w:firstLine="720"/>
      </w:pPr>
      <w:r>
        <w:t>6</w:t>
      </w:r>
      <w:r w:rsidR="00E224B9">
        <w:t>.4.</w:t>
      </w:r>
      <w:r w:rsidR="008E5A54">
        <w:t xml:space="preserve"> atsako į vartotojų bibliografines užklausas, veda jų apskaitą, konsultuoja informacijos paieškos klausimais, </w:t>
      </w:r>
      <w:r w:rsidR="00E224B9">
        <w:t xml:space="preserve">atsižvelgiant į vartotojų poreikius </w:t>
      </w:r>
      <w:r w:rsidR="00225F7E">
        <w:t>teikia elektronines paslaugas</w:t>
      </w:r>
      <w:r w:rsidR="00B16E85">
        <w:t xml:space="preserve">; </w:t>
      </w:r>
      <w:r w:rsidR="00D74087">
        <w:t xml:space="preserve"> </w:t>
      </w:r>
    </w:p>
    <w:p w14:paraId="1F4C4DB9" w14:textId="77777777" w:rsidR="00A27701" w:rsidRDefault="0015484B" w:rsidP="0015484B">
      <w:pPr>
        <w:pStyle w:val="Pagrindinistekstas"/>
        <w:spacing w:line="240" w:lineRule="auto"/>
        <w:ind w:firstLine="720"/>
      </w:pPr>
      <w:r>
        <w:t>6</w:t>
      </w:r>
      <w:r w:rsidR="00A27701">
        <w:t>.5</w:t>
      </w:r>
      <w:r w:rsidR="001605D2">
        <w:t xml:space="preserve">. </w:t>
      </w:r>
      <w:r w:rsidR="00D74087" w:rsidRPr="005D0A84">
        <w:t>organizuoja, tvarko ir saugo Skyriaus dokumentų fondą</w:t>
      </w:r>
      <w:r w:rsidR="00D74087">
        <w:t>;</w:t>
      </w:r>
    </w:p>
    <w:p w14:paraId="51895850" w14:textId="77777777" w:rsidR="00D74087" w:rsidRDefault="0015484B" w:rsidP="0015484B">
      <w:pPr>
        <w:pStyle w:val="Pagrindinistekstas"/>
        <w:spacing w:line="240" w:lineRule="auto"/>
        <w:ind w:firstLine="720"/>
      </w:pPr>
      <w:r>
        <w:lastRenderedPageBreak/>
        <w:t>6</w:t>
      </w:r>
      <w:r w:rsidR="00D74087">
        <w:t>.</w:t>
      </w:r>
      <w:r w:rsidR="00A27701">
        <w:t>6</w:t>
      </w:r>
      <w:r w:rsidR="00D74087">
        <w:t xml:space="preserve">. </w:t>
      </w:r>
      <w:r w:rsidR="00D74087" w:rsidRPr="005D0A84">
        <w:t xml:space="preserve">organizuoja </w:t>
      </w:r>
      <w:r w:rsidR="00D74087">
        <w:t xml:space="preserve">Skyriaus </w:t>
      </w:r>
      <w:r w:rsidR="00D74087" w:rsidRPr="005D0A84">
        <w:t>projektinę veiklą, rengia ir dalyvauja įgyvendinant projektus</w:t>
      </w:r>
      <w:r w:rsidR="00D74087">
        <w:t>;</w:t>
      </w:r>
    </w:p>
    <w:p w14:paraId="2DA84BC0" w14:textId="77777777" w:rsidR="00D74087" w:rsidRDefault="0015484B" w:rsidP="0015484B">
      <w:pPr>
        <w:pStyle w:val="Pagrindinistekstas"/>
        <w:spacing w:line="240" w:lineRule="auto"/>
        <w:ind w:firstLine="720"/>
      </w:pPr>
      <w:r>
        <w:t>6</w:t>
      </w:r>
      <w:r w:rsidR="00951635">
        <w:t>.</w:t>
      </w:r>
      <w:r w:rsidR="00A27701">
        <w:t>7</w:t>
      </w:r>
      <w:r w:rsidR="00951635">
        <w:t xml:space="preserve">. </w:t>
      </w:r>
      <w:r w:rsidR="00D74087">
        <w:t xml:space="preserve">koordinuoja </w:t>
      </w:r>
      <w:r w:rsidR="00951635">
        <w:t xml:space="preserve">kultūrinių, </w:t>
      </w:r>
      <w:r w:rsidR="00D74087">
        <w:t xml:space="preserve">edukacinių veiklų, </w:t>
      </w:r>
      <w:r w:rsidR="00951635">
        <w:t xml:space="preserve">vaikų ir jaunimo literatūrą populiarinančių </w:t>
      </w:r>
      <w:r w:rsidR="00D74087">
        <w:t>renginių organizavimą</w:t>
      </w:r>
      <w:r w:rsidR="00951635">
        <w:t>, edukacinių programų vaikams ir jaunimui rengimą ir vykdymą</w:t>
      </w:r>
      <w:r w:rsidR="00D74087">
        <w:t>;</w:t>
      </w:r>
    </w:p>
    <w:p w14:paraId="01656775" w14:textId="77777777" w:rsidR="00CA7277" w:rsidRDefault="0015484B" w:rsidP="0015484B">
      <w:pPr>
        <w:pStyle w:val="Pagrindinistekstas"/>
        <w:spacing w:line="240" w:lineRule="auto"/>
        <w:ind w:firstLine="720"/>
      </w:pPr>
      <w:r>
        <w:t>6</w:t>
      </w:r>
      <w:r w:rsidR="00CA7277">
        <w:t>.</w:t>
      </w:r>
      <w:r w:rsidR="003863B5">
        <w:t>8</w:t>
      </w:r>
      <w:r w:rsidR="00CA7277">
        <w:t>. organizuoja neformalių vaikų ir jaunimo būrelių, pomėgių klubų, vaikų ir jaunimo skaitytojų grupių veiklą;</w:t>
      </w:r>
    </w:p>
    <w:p w14:paraId="26B22CDD" w14:textId="77777777" w:rsidR="00EA7F59" w:rsidRDefault="0015484B" w:rsidP="0015484B">
      <w:pPr>
        <w:pStyle w:val="Pagrindinistekstas"/>
        <w:spacing w:line="240" w:lineRule="auto"/>
        <w:ind w:firstLine="720"/>
      </w:pPr>
      <w:r>
        <w:t>6</w:t>
      </w:r>
      <w:r w:rsidR="00EA7F59">
        <w:t>.</w:t>
      </w:r>
      <w:r w:rsidR="003863B5">
        <w:t>9</w:t>
      </w:r>
      <w:r w:rsidR="009A0249">
        <w:t>.</w:t>
      </w:r>
      <w:r w:rsidR="00EA7F59">
        <w:t xml:space="preserve"> </w:t>
      </w:r>
      <w:r w:rsidR="00EA7F59" w:rsidRPr="00EA7F59">
        <w:t>organizuoja Skyriaus paslaugų teikimą, vykdo šių paslaugų apskaitą, stebėseną, analizuoja jų rodiklius, inicijuoja pokyčius kintant vartotojų poreikiams</w:t>
      </w:r>
      <w:r w:rsidR="00EA7F59">
        <w:t>;</w:t>
      </w:r>
    </w:p>
    <w:p w14:paraId="0C7C3F81" w14:textId="77777777" w:rsidR="00EA7F59" w:rsidRDefault="0015484B" w:rsidP="0015484B">
      <w:pPr>
        <w:pStyle w:val="Pagrindinistekstas"/>
        <w:spacing w:line="240" w:lineRule="auto"/>
        <w:ind w:firstLine="720"/>
      </w:pPr>
      <w:r>
        <w:t>6</w:t>
      </w:r>
      <w:r w:rsidR="00EA7F59">
        <w:t>.</w:t>
      </w:r>
      <w:r w:rsidR="003863B5">
        <w:t>10</w:t>
      </w:r>
      <w:r w:rsidR="00EA7F59">
        <w:t xml:space="preserve">. </w:t>
      </w:r>
      <w:r w:rsidR="00EA7F59" w:rsidRPr="005D0A84">
        <w:t xml:space="preserve">organizuoja </w:t>
      </w:r>
      <w:r w:rsidR="000E6C66">
        <w:t>S</w:t>
      </w:r>
      <w:r w:rsidR="00EA7F59">
        <w:t>kyriaus</w:t>
      </w:r>
      <w:r w:rsidR="00EA7F59" w:rsidRPr="005D0A84">
        <w:t xml:space="preserve"> ir jos veiklų viešinimą, pagal poreikį rengia informacinius pranešimus visuomenei</w:t>
      </w:r>
      <w:r w:rsidR="003863B5">
        <w:t>, koordinuoja Skyriaus socialinių tinklų administravimą</w:t>
      </w:r>
      <w:r w:rsidR="00EA7F59">
        <w:t>;</w:t>
      </w:r>
    </w:p>
    <w:p w14:paraId="2DCB8324" w14:textId="77777777" w:rsidR="000B0944" w:rsidRDefault="0015484B" w:rsidP="0015484B">
      <w:pPr>
        <w:pStyle w:val="Pagrindinistekstas"/>
        <w:spacing w:line="240" w:lineRule="auto"/>
        <w:ind w:firstLine="720"/>
      </w:pPr>
      <w:r>
        <w:t>6</w:t>
      </w:r>
      <w:r w:rsidR="000B0944">
        <w:t>.</w:t>
      </w:r>
      <w:r w:rsidR="00CA7277">
        <w:t>1</w:t>
      </w:r>
      <w:r w:rsidR="003863B5">
        <w:t>1</w:t>
      </w:r>
      <w:r w:rsidR="000B0944">
        <w:t xml:space="preserve">. </w:t>
      </w:r>
      <w:r w:rsidR="000B0944" w:rsidRPr="005D0A84">
        <w:t xml:space="preserve">organizuoja </w:t>
      </w:r>
      <w:r w:rsidR="000E6C66">
        <w:t>Skyriaus vartotojų skaitymo, informacijos naudojimo ir kitus su Skyriaus teikiamomis paslaugomis susijusių poreikių tyrimus</w:t>
      </w:r>
      <w:r w:rsidR="000B0944" w:rsidRPr="005D0A84">
        <w:t xml:space="preserve">, teikia pasiūlymus </w:t>
      </w:r>
      <w:r>
        <w:t>b</w:t>
      </w:r>
      <w:r w:rsidR="000B0944" w:rsidRPr="005D0A84">
        <w:t>ibliotekos direktoriui dėl esamų paslaugų tobulinimo ir (ar) naujų paslaugų sukūrimo;</w:t>
      </w:r>
    </w:p>
    <w:p w14:paraId="727F066E" w14:textId="77777777" w:rsidR="00294A66" w:rsidRDefault="0015484B" w:rsidP="0015484B">
      <w:pPr>
        <w:pStyle w:val="Pagrindinistekstas"/>
        <w:spacing w:line="240" w:lineRule="auto"/>
        <w:ind w:firstLine="720"/>
      </w:pPr>
      <w:r>
        <w:t>6</w:t>
      </w:r>
      <w:r w:rsidR="00294A66">
        <w:t>.1</w:t>
      </w:r>
      <w:r w:rsidR="003863B5">
        <w:t>2</w:t>
      </w:r>
      <w:r w:rsidR="00294A66">
        <w:t xml:space="preserve">. </w:t>
      </w:r>
      <w:r w:rsidR="00294A66" w:rsidRPr="005D0A84">
        <w:t xml:space="preserve">organizuoja </w:t>
      </w:r>
      <w:r w:rsidR="00294A66">
        <w:t>Skyriaus</w:t>
      </w:r>
      <w:r w:rsidR="00294A66" w:rsidRPr="005D0A84">
        <w:t xml:space="preserve"> lankytojų (skaitytojų, renginių dalyvių, turistų ir kt.) priėmimą pagal jų poreikius, </w:t>
      </w:r>
      <w:r w:rsidR="00294A66">
        <w:t>pristato biblioteką ir jos veiklas</w:t>
      </w:r>
      <w:r w:rsidR="00294A66" w:rsidRPr="005D0A84">
        <w:t>;</w:t>
      </w:r>
    </w:p>
    <w:p w14:paraId="5DD4BC91" w14:textId="77777777" w:rsidR="00D74087" w:rsidRDefault="0015484B" w:rsidP="0015484B">
      <w:pPr>
        <w:pStyle w:val="Pagrindinistekstas"/>
        <w:spacing w:line="240" w:lineRule="auto"/>
        <w:ind w:firstLine="720"/>
      </w:pPr>
      <w:r>
        <w:t>6</w:t>
      </w:r>
      <w:r w:rsidR="006A0816">
        <w:t>.</w:t>
      </w:r>
      <w:r w:rsidR="009A0249">
        <w:t>1</w:t>
      </w:r>
      <w:r w:rsidR="003863B5">
        <w:t>3</w:t>
      </w:r>
      <w:r w:rsidR="006A0816">
        <w:t xml:space="preserve">. bendradarbiauja su kitomis </w:t>
      </w:r>
      <w:r w:rsidR="00951635">
        <w:t xml:space="preserve">Lietuvos ir užsienio </w:t>
      </w:r>
      <w:r w:rsidR="006A0816">
        <w:t xml:space="preserve">bibliotekomis, švietimo ir kultūros įstaigomis bei nevyriausybinėmis organizacijomis pagal šios pareigybės kompetenciją, </w:t>
      </w:r>
      <w:r w:rsidR="006A0816" w:rsidRPr="005D0A84">
        <w:rPr>
          <w:noProof/>
        </w:rPr>
        <w:t xml:space="preserve">įgyvendina </w:t>
      </w:r>
      <w:r w:rsidR="006A0816" w:rsidRPr="005D0A84">
        <w:t xml:space="preserve">rekomendacijas bibliotekos paslaugų </w:t>
      </w:r>
      <w:r w:rsidR="006A0816" w:rsidRPr="005D0A84">
        <w:rPr>
          <w:color w:val="000000" w:themeColor="text1"/>
        </w:rPr>
        <w:t xml:space="preserve">vartotojams </w:t>
      </w:r>
      <w:r w:rsidR="006A0816" w:rsidRPr="005D0A84">
        <w:t>plėtros, kokybės gerinimo srityje</w:t>
      </w:r>
      <w:r w:rsidR="006A0816">
        <w:t xml:space="preserve">; </w:t>
      </w:r>
    </w:p>
    <w:p w14:paraId="1301938D" w14:textId="77777777" w:rsidR="009F1D79" w:rsidRDefault="0015484B" w:rsidP="0015484B">
      <w:pPr>
        <w:pStyle w:val="Pagrindinistekstas"/>
        <w:spacing w:line="240" w:lineRule="auto"/>
        <w:ind w:firstLine="720"/>
      </w:pPr>
      <w:r>
        <w:t>6</w:t>
      </w:r>
      <w:r w:rsidR="009F1D79">
        <w:t>.1</w:t>
      </w:r>
      <w:r w:rsidR="003863B5">
        <w:t>4</w:t>
      </w:r>
      <w:r w:rsidR="009F1D79">
        <w:t xml:space="preserve">. </w:t>
      </w:r>
      <w:r w:rsidR="009F1D79" w:rsidRPr="005D0A84">
        <w:t>dalyvauja mokymuose, seminaruose ir kvalifikacijos tobulinimo kursuose;</w:t>
      </w:r>
    </w:p>
    <w:p w14:paraId="7FA76897" w14:textId="77777777" w:rsidR="009F1D79" w:rsidRDefault="0015484B" w:rsidP="0015484B">
      <w:pPr>
        <w:pStyle w:val="Pagrindinistekstas"/>
        <w:spacing w:line="240" w:lineRule="auto"/>
        <w:ind w:firstLine="720"/>
      </w:pPr>
      <w:r>
        <w:t>6</w:t>
      </w:r>
      <w:r w:rsidR="009F1D79">
        <w:t>.</w:t>
      </w:r>
      <w:r w:rsidR="00CA7277">
        <w:t>1</w:t>
      </w:r>
      <w:r w:rsidR="003863B5">
        <w:t>5</w:t>
      </w:r>
      <w:r w:rsidR="009F1D79">
        <w:t xml:space="preserve">. </w:t>
      </w:r>
      <w:r w:rsidR="009F1D79" w:rsidRPr="005D0A84">
        <w:t>pa</w:t>
      </w:r>
      <w:r>
        <w:t>gal vykdomas veiklas dalyvauja b</w:t>
      </w:r>
      <w:r w:rsidR="009F1D79" w:rsidRPr="005D0A84">
        <w:t xml:space="preserve">ibliotekos </w:t>
      </w:r>
      <w:r w:rsidR="00514E0A">
        <w:t xml:space="preserve">viešųjų </w:t>
      </w:r>
      <w:r w:rsidR="009F1D79" w:rsidRPr="005D0A84">
        <w:t>pirkimų procese;</w:t>
      </w:r>
    </w:p>
    <w:p w14:paraId="10B60DBC" w14:textId="77777777" w:rsidR="009F1D79" w:rsidRPr="00D926CE" w:rsidRDefault="0015484B" w:rsidP="277602CB">
      <w:pPr>
        <w:pStyle w:val="Pagrindinistekstas"/>
        <w:spacing w:line="240" w:lineRule="auto"/>
        <w:ind w:firstLine="720"/>
      </w:pPr>
      <w:r w:rsidRPr="277602CB">
        <w:t>6</w:t>
      </w:r>
      <w:r w:rsidR="009F1D79" w:rsidRPr="277602CB">
        <w:t>.1</w:t>
      </w:r>
      <w:r w:rsidR="003863B5" w:rsidRPr="277602CB">
        <w:t>6</w:t>
      </w:r>
      <w:r w:rsidR="009F1D79" w:rsidRPr="277602CB">
        <w:t xml:space="preserve">. sudaro ir derina Skyriaus darbuotojų darbo grafikus, </w:t>
      </w:r>
      <w:r w:rsidRPr="277602CB">
        <w:rPr>
          <w:lang w:eastAsia="lt-LT"/>
        </w:rPr>
        <w:t>rengia ir teikia b</w:t>
      </w:r>
      <w:r w:rsidR="00D926CE" w:rsidRPr="277602CB">
        <w:rPr>
          <w:lang w:eastAsia="lt-LT"/>
        </w:rPr>
        <w:t>ibliotekos direktoriui pasiūlymus dėl Skyriaus darbuotojų metinio veiklos vertinimo;</w:t>
      </w:r>
    </w:p>
    <w:p w14:paraId="2792E5FA" w14:textId="77777777" w:rsidR="00CD099F" w:rsidRDefault="0015484B" w:rsidP="0015484B">
      <w:pPr>
        <w:pStyle w:val="Pagrindinistekstas"/>
        <w:spacing w:line="240" w:lineRule="auto"/>
        <w:ind w:firstLine="720"/>
      </w:pPr>
      <w:r>
        <w:t>6</w:t>
      </w:r>
      <w:r w:rsidR="00CD099F">
        <w:t>.1</w:t>
      </w:r>
      <w:r w:rsidR="003863B5">
        <w:t>7</w:t>
      </w:r>
      <w:r w:rsidR="00CD099F">
        <w:t xml:space="preserve">. </w:t>
      </w:r>
      <w:r w:rsidR="00CD099F" w:rsidRPr="005D0A84">
        <w:t>planuoja veiklai vykdyti reikalingus materialiuosius išteklius, kontroliuoja darbuotojų aprūpinimą darbo priemonėmis, racionalų materialiųjų išteklių panaudojimą</w:t>
      </w:r>
      <w:r w:rsidR="00CD099F">
        <w:t>;</w:t>
      </w:r>
    </w:p>
    <w:p w14:paraId="55FCEC1E" w14:textId="77777777" w:rsidR="00CD099F" w:rsidRDefault="0015484B" w:rsidP="0015484B">
      <w:pPr>
        <w:pStyle w:val="Pagrindinistekstas"/>
        <w:spacing w:line="240" w:lineRule="auto"/>
        <w:ind w:firstLine="720"/>
      </w:pPr>
      <w:r>
        <w:rPr>
          <w:color w:val="000000" w:themeColor="text1"/>
        </w:rPr>
        <w:t>6</w:t>
      </w:r>
      <w:r w:rsidR="00CD099F">
        <w:rPr>
          <w:color w:val="000000" w:themeColor="text1"/>
        </w:rPr>
        <w:t>.1</w:t>
      </w:r>
      <w:r w:rsidR="003863B5">
        <w:rPr>
          <w:color w:val="000000" w:themeColor="text1"/>
        </w:rPr>
        <w:t>8</w:t>
      </w:r>
      <w:r w:rsidR="00CD099F">
        <w:rPr>
          <w:color w:val="000000" w:themeColor="text1"/>
        </w:rPr>
        <w:t xml:space="preserve">. </w:t>
      </w:r>
      <w:r w:rsidR="00CD099F" w:rsidRPr="005D0A84">
        <w:rPr>
          <w:color w:val="000000" w:themeColor="text1"/>
        </w:rPr>
        <w:t>administruoja Skyriaus patalpas, rūpinasi, kad patalpos būtų tinkamai perduotos saugoti apsaugos tarnybai darbo laikui pasibaigus, rūpinasi materialinių vertybių apskaita ir apsauga;</w:t>
      </w:r>
    </w:p>
    <w:p w14:paraId="6886986A" w14:textId="77777777" w:rsidR="002E69BF" w:rsidRDefault="0015484B" w:rsidP="0015484B">
      <w:pPr>
        <w:pStyle w:val="Pagrindinistekstas"/>
        <w:spacing w:line="240" w:lineRule="auto"/>
        <w:ind w:firstLine="720"/>
        <w:rPr>
          <w:rFonts w:eastAsiaTheme="minorHAnsi"/>
        </w:rPr>
      </w:pPr>
      <w:r>
        <w:t>6</w:t>
      </w:r>
      <w:r w:rsidR="009C0F3F">
        <w:t>.</w:t>
      </w:r>
      <w:r w:rsidR="003863B5">
        <w:t>19</w:t>
      </w:r>
      <w:r w:rsidR="009C0F3F">
        <w:t xml:space="preserve">. </w:t>
      </w:r>
      <w:r w:rsidR="009C0F3F" w:rsidRPr="005D0A84">
        <w:t xml:space="preserve">dalyvauja </w:t>
      </w:r>
      <w:r>
        <w:t>b</w:t>
      </w:r>
      <w:r w:rsidR="009C0F3F" w:rsidRPr="005D0A84">
        <w:t xml:space="preserve">ibliotekos administracijos organizuojamuose pasitarimuose, direktoriaus įsakymu sudarytų komisijų ar darbo grupių veikloje, </w:t>
      </w:r>
      <w:r w:rsidR="009C0F3F" w:rsidRPr="005D0A84">
        <w:rPr>
          <w:rFonts w:eastAsiaTheme="minorHAnsi"/>
        </w:rPr>
        <w:t>fondo ar fondo dalies perdavimuose, patikrinimuose, užtikrina perduoto turto, materialinių vertybių naudojimą pagal paskirtį</w:t>
      </w:r>
      <w:r w:rsidR="009C0F3F">
        <w:rPr>
          <w:rFonts w:eastAsiaTheme="minorHAnsi"/>
        </w:rPr>
        <w:t>;</w:t>
      </w:r>
    </w:p>
    <w:p w14:paraId="40252E00" w14:textId="77777777" w:rsidR="002E69BF" w:rsidRDefault="0015484B" w:rsidP="0015484B">
      <w:pPr>
        <w:pStyle w:val="Pagrindinistekstas"/>
        <w:spacing w:line="240" w:lineRule="auto"/>
        <w:ind w:firstLine="720"/>
      </w:pPr>
      <w:r>
        <w:t>6</w:t>
      </w:r>
      <w:r w:rsidR="002E69BF" w:rsidRPr="005D0A84">
        <w:t>.</w:t>
      </w:r>
      <w:r w:rsidR="002E69BF">
        <w:t>20</w:t>
      </w:r>
      <w:r w:rsidR="002E69BF" w:rsidRPr="005D0A84">
        <w:t xml:space="preserve">. esant poreikiui pavaduoja Skyriaus darbuotojus jų atostogų ar komandiruočių metu pagal pavaduojančių asmenų sąrašą arba </w:t>
      </w:r>
      <w:r>
        <w:t>b</w:t>
      </w:r>
      <w:r w:rsidR="002E69BF" w:rsidRPr="005D0A84">
        <w:t>ibliotekos direktoriui pavedus;</w:t>
      </w:r>
    </w:p>
    <w:p w14:paraId="40C7EC68" w14:textId="77777777" w:rsidR="00EB3FD0" w:rsidRPr="00EB3FD0" w:rsidRDefault="0015484B" w:rsidP="277602CB">
      <w:pPr>
        <w:pStyle w:val="Pagrindinistekstas"/>
        <w:spacing w:line="240" w:lineRule="auto"/>
        <w:ind w:firstLine="720"/>
        <w:rPr>
          <w:rFonts w:eastAsiaTheme="minorEastAsia"/>
        </w:rPr>
      </w:pPr>
      <w:r w:rsidRPr="277602CB">
        <w:t>6</w:t>
      </w:r>
      <w:r w:rsidR="00EB3FD0" w:rsidRPr="277602CB">
        <w:t>.21. Kai Skyriaus vedėjo nėra darbe (dėl ligos, atostogų, komandiruotės ir kt.), jo funkcijas vykdo direktoriaus</w:t>
      </w:r>
      <w:r w:rsidRPr="277602CB">
        <w:t xml:space="preserve"> paskirtas kitas b</w:t>
      </w:r>
      <w:r w:rsidR="00EB3FD0" w:rsidRPr="277602CB">
        <w:t>ibliotekos darbuotojas.</w:t>
      </w:r>
    </w:p>
    <w:p w14:paraId="50C7610B" w14:textId="77777777" w:rsidR="009C0F3F" w:rsidRDefault="0015484B" w:rsidP="0015484B">
      <w:pPr>
        <w:pStyle w:val="Pagrindinistekstas"/>
        <w:spacing w:line="240" w:lineRule="auto"/>
        <w:ind w:firstLine="720"/>
      </w:pPr>
      <w:r>
        <w:t>6.22.</w:t>
      </w:r>
      <w:r w:rsidR="009C0F3F">
        <w:t xml:space="preserve"> </w:t>
      </w:r>
      <w:r w:rsidR="009C0F3F" w:rsidRPr="009C0F3F">
        <w:t>laiku ir kokybiškai vykdo kitas įstatymų ir kitų teisės ak</w:t>
      </w:r>
      <w:r>
        <w:t>tų nustatytas funkcijas bei su b</w:t>
      </w:r>
      <w:r w:rsidR="009C0F3F" w:rsidRPr="009C0F3F">
        <w:t>ibliotekos ir Skyriaus funkcijomis susi</w:t>
      </w:r>
      <w:r>
        <w:t>jusius, nenuolatinio pobūdžio, b</w:t>
      </w:r>
      <w:r w:rsidR="009C0F3F" w:rsidRPr="009C0F3F">
        <w:t>ibliotekos direktoriaus pavedimus žodžiu ir r</w:t>
      </w:r>
      <w:r>
        <w:t>aštu tam, kad būtų įgyvendinti b</w:t>
      </w:r>
      <w:r w:rsidR="009C0F3F" w:rsidRPr="009C0F3F">
        <w:t>ibliotekos ir Skyriaus tikslai</w:t>
      </w:r>
      <w:r w:rsidR="009C0F3F">
        <w:t>.</w:t>
      </w:r>
    </w:p>
    <w:p w14:paraId="02407F01" w14:textId="77777777" w:rsidR="00EB3FD0" w:rsidRPr="00EB3FD0" w:rsidRDefault="0015484B" w:rsidP="277602CB">
      <w:pPr>
        <w:pStyle w:val="Pagrindinistekstas"/>
        <w:spacing w:line="240" w:lineRule="auto"/>
        <w:ind w:firstLine="720"/>
      </w:pPr>
      <w:r w:rsidRPr="277602CB">
        <w:t>6.23.</w:t>
      </w:r>
      <w:r w:rsidR="00EB3FD0" w:rsidRPr="277602CB">
        <w:t xml:space="preserve"> Užtikrina lygių galimybių principų įgyvendinimą Skyriuje, kontroliuoja, kad darbuotojai nepatirtų smurto ir priekabiavimo darbe, operatyviai reaguoja į galimus pažeidimus.</w:t>
      </w:r>
    </w:p>
    <w:p w14:paraId="44EAFD9C" w14:textId="77777777" w:rsidR="009C0F3F" w:rsidRPr="003C083B" w:rsidRDefault="009C0F3F" w:rsidP="00F47CE4">
      <w:pPr>
        <w:pStyle w:val="Pagrindinistekstas"/>
        <w:spacing w:line="240" w:lineRule="auto"/>
        <w:ind w:firstLine="567"/>
        <w:rPr>
          <w:sz w:val="16"/>
        </w:rPr>
      </w:pPr>
    </w:p>
    <w:p w14:paraId="1EAA8206" w14:textId="77777777" w:rsidR="009C0F3F" w:rsidRDefault="009C0F3F" w:rsidP="009A6618">
      <w:pPr>
        <w:jc w:val="center"/>
        <w:rPr>
          <w:b/>
        </w:rPr>
      </w:pPr>
      <w:r>
        <w:rPr>
          <w:b/>
        </w:rPr>
        <w:t>IV SKYRIUS</w:t>
      </w:r>
    </w:p>
    <w:p w14:paraId="7331CB8F" w14:textId="77777777" w:rsidR="0015484B" w:rsidRPr="0015484B" w:rsidRDefault="0015484B" w:rsidP="009A6618">
      <w:pPr>
        <w:jc w:val="center"/>
        <w:rPr>
          <w:b/>
        </w:rPr>
      </w:pPr>
      <w:r w:rsidRPr="0015484B">
        <w:rPr>
          <w:b/>
        </w:rPr>
        <w:t>ŠIAS PAREIGAS EINANČIO DARBUOTOJO TEISĖS, PAVALDUMAS, ATSKAITOMYBĖ IR ATSAKOMYBĖ</w:t>
      </w:r>
    </w:p>
    <w:p w14:paraId="4B94D5A5" w14:textId="77777777" w:rsidR="008449F5" w:rsidRPr="003C083B" w:rsidRDefault="008449F5" w:rsidP="00F47CE4">
      <w:pPr>
        <w:ind w:firstLine="567"/>
        <w:jc w:val="center"/>
        <w:rPr>
          <w:b/>
          <w:sz w:val="8"/>
        </w:rPr>
      </w:pPr>
    </w:p>
    <w:p w14:paraId="5EB265C6" w14:textId="77777777" w:rsidR="0097793A" w:rsidRPr="000408A1" w:rsidRDefault="0015484B" w:rsidP="0015484B">
      <w:pPr>
        <w:ind w:firstLine="720"/>
        <w:jc w:val="both"/>
      </w:pPr>
      <w:r>
        <w:t>7</w:t>
      </w:r>
      <w:r w:rsidR="0097793A">
        <w:t>.</w:t>
      </w:r>
      <w:r w:rsidR="008449F5">
        <w:t xml:space="preserve"> </w:t>
      </w:r>
      <w:r w:rsidR="00EA2B28">
        <w:t xml:space="preserve">Darbuotojas, vykdydamas šiame pareigybės aprašyme nustatytas funkcijas, turi teises ir pareigas nustatytas Lietuvos Respublikos darbo kodekse, </w:t>
      </w:r>
      <w:r w:rsidR="00EB3FD0" w:rsidRPr="277602CB">
        <w:t xml:space="preserve">Lietuvos Respublikos valstybės ir savivaldybių įstaigų darbuotojų darbo apmokėjimo ir komisijų narių atlygio įstatyme, </w:t>
      </w:r>
      <w:r w:rsidRPr="277602CB">
        <w:t>b</w:t>
      </w:r>
      <w:r w:rsidR="00EA2B28" w:rsidRPr="277602CB">
        <w:t xml:space="preserve">ibliotekos nuostatuose, </w:t>
      </w:r>
      <w:r w:rsidRPr="277602CB">
        <w:t>b</w:t>
      </w:r>
      <w:r w:rsidR="00EA2B28" w:rsidRPr="277602CB">
        <w:t>ibliotekos vidaus tvarkos taisyklėse, kituose teisės aktuose, reglamentuojančiu</w:t>
      </w:r>
      <w:r w:rsidR="00EA2B28">
        <w:t>ose darbo santykius</w:t>
      </w:r>
      <w:r w:rsidR="0097793A">
        <w:t xml:space="preserve">. </w:t>
      </w:r>
    </w:p>
    <w:p w14:paraId="606E8B7C" w14:textId="77777777" w:rsidR="0097793A" w:rsidRPr="000408A1" w:rsidRDefault="0015484B" w:rsidP="0015484B">
      <w:pPr>
        <w:pStyle w:val="Pagrindinistekstas"/>
        <w:spacing w:line="240" w:lineRule="auto"/>
        <w:ind w:firstLine="720"/>
      </w:pPr>
      <w:r>
        <w:t>8</w:t>
      </w:r>
      <w:r w:rsidR="0097793A" w:rsidRPr="000408A1">
        <w:t xml:space="preserve">. </w:t>
      </w:r>
      <w:r w:rsidR="00FD39E4">
        <w:t xml:space="preserve">Šias pareigas einantis darbuotojas </w:t>
      </w:r>
      <w:r w:rsidR="0097793A" w:rsidRPr="000408A1">
        <w:t>atsako:</w:t>
      </w:r>
    </w:p>
    <w:p w14:paraId="08D06631" w14:textId="77777777" w:rsidR="0097793A" w:rsidRPr="000408A1" w:rsidRDefault="0015484B" w:rsidP="0015484B">
      <w:pPr>
        <w:ind w:firstLine="720"/>
        <w:jc w:val="both"/>
      </w:pPr>
      <w:r>
        <w:t>8</w:t>
      </w:r>
      <w:r w:rsidR="0097793A" w:rsidRPr="000408A1">
        <w:t xml:space="preserve">.1. už tinkamą šiame pareigybės aprašyme nustatytų funkcijų vykdymą; </w:t>
      </w:r>
    </w:p>
    <w:p w14:paraId="17ABE193" w14:textId="77777777" w:rsidR="0097793A" w:rsidRPr="000408A1" w:rsidRDefault="0015484B" w:rsidP="0015484B">
      <w:pPr>
        <w:ind w:firstLine="720"/>
        <w:jc w:val="both"/>
      </w:pPr>
      <w:r>
        <w:t>8</w:t>
      </w:r>
      <w:r w:rsidR="0097793A" w:rsidRPr="000408A1">
        <w:t>.2. už informacijos saugumo reikalavimų ir nuostatų laikymąsi, už turimos informacijos konfidencialumą ir naudojimą pagal paskirtį Lietuvos Respublikos teisės aktų nustatyta tvarka</w:t>
      </w:r>
      <w:r w:rsidR="00CD1555">
        <w:t>, vartotojų asmens duomenų saugojimą ir konfidencialumą</w:t>
      </w:r>
      <w:r w:rsidR="0097793A" w:rsidRPr="000408A1">
        <w:t>;</w:t>
      </w:r>
    </w:p>
    <w:p w14:paraId="42ADC8C5" w14:textId="77777777" w:rsidR="0097793A" w:rsidRPr="000408A1" w:rsidRDefault="0015484B" w:rsidP="0015484B">
      <w:pPr>
        <w:ind w:firstLine="720"/>
        <w:jc w:val="both"/>
      </w:pPr>
      <w:r>
        <w:t>8</w:t>
      </w:r>
      <w:r w:rsidR="0097793A" w:rsidRPr="000408A1">
        <w:t>.3. </w:t>
      </w:r>
      <w:r w:rsidR="00053122">
        <w:t xml:space="preserve">už </w:t>
      </w:r>
      <w:r w:rsidR="0097793A" w:rsidRPr="000408A1">
        <w:t>darbo drausmės ir darbo režimo, profesinės etikos (dalykinės atmosferos palaikymo, pagarbaus elgesio su kitais darbuotojais bei bibliotekos lankytojais standartų ir pan.), darbo saugos ir priešgaisrinės saugos reikalavimų laikymąsi.</w:t>
      </w:r>
    </w:p>
    <w:p w14:paraId="3656B9AB" w14:textId="69EFC859" w:rsidR="009A6618" w:rsidRDefault="009A6618" w:rsidP="009A6618">
      <w:pPr>
        <w:spacing w:line="120" w:lineRule="auto"/>
      </w:pPr>
    </w:p>
    <w:p w14:paraId="2EE5FDA3" w14:textId="484020FE" w:rsidR="00BB6D7C" w:rsidRDefault="00BB6D7C" w:rsidP="009A6618">
      <w:pPr>
        <w:spacing w:line="120" w:lineRule="auto"/>
      </w:pPr>
    </w:p>
    <w:p w14:paraId="5F3E94C0" w14:textId="7EDD79D7" w:rsidR="00BB6D7C" w:rsidRDefault="00BB6D7C" w:rsidP="009A6618">
      <w:pPr>
        <w:spacing w:line="120" w:lineRule="auto"/>
      </w:pPr>
    </w:p>
    <w:p w14:paraId="1198231F" w14:textId="1488130A" w:rsidR="00BB6D7C" w:rsidRDefault="00BB6D7C" w:rsidP="009A6618">
      <w:pPr>
        <w:spacing w:line="120" w:lineRule="auto"/>
      </w:pPr>
    </w:p>
    <w:p w14:paraId="434F11A4" w14:textId="77777777" w:rsidR="00BB6D7C" w:rsidRDefault="00BB6D7C" w:rsidP="009A6618">
      <w:pPr>
        <w:spacing w:line="120" w:lineRule="auto"/>
        <w:rPr>
          <w:sz w:val="12"/>
        </w:rPr>
      </w:pPr>
      <w:bookmarkStart w:id="0" w:name="_GoBack"/>
      <w:bookmarkEnd w:id="0"/>
    </w:p>
    <w:p w14:paraId="10DD3563" w14:textId="77777777" w:rsidR="00EC07D9" w:rsidRDefault="00EC07D9" w:rsidP="00EC07D9">
      <w:r>
        <w:t>Susipažinau ir sutinku dirbti pagal šį pareigybės aprašymą:</w:t>
      </w:r>
    </w:p>
    <w:p w14:paraId="1155C43A" w14:textId="77777777" w:rsidR="00EC07D9" w:rsidRDefault="00EC07D9" w:rsidP="00EC07D9"/>
    <w:p w14:paraId="22558D75" w14:textId="77777777" w:rsidR="00EC07D9" w:rsidRDefault="00EC07D9" w:rsidP="00EC07D9">
      <w:r>
        <w:t>_______________________________________________</w:t>
      </w:r>
    </w:p>
    <w:p w14:paraId="472097AC" w14:textId="77777777" w:rsidR="00EC07D9" w:rsidRDefault="00EC07D9" w:rsidP="00EC07D9">
      <w:pPr>
        <w:ind w:firstLine="1296"/>
        <w:rPr>
          <w:sz w:val="20"/>
          <w:szCs w:val="20"/>
        </w:rPr>
      </w:pPr>
      <w:r>
        <w:rPr>
          <w:sz w:val="20"/>
          <w:szCs w:val="20"/>
        </w:rPr>
        <w:t>(vardas, pavardė, data ir parašas)</w:t>
      </w:r>
    </w:p>
    <w:p w14:paraId="486776FA" w14:textId="77777777" w:rsidR="00EC07D9" w:rsidRDefault="00EC07D9" w:rsidP="00EC07D9">
      <w:pPr>
        <w:rPr>
          <w:rFonts w:eastAsia="Calibri"/>
          <w:szCs w:val="22"/>
        </w:rPr>
      </w:pPr>
    </w:p>
    <w:p w14:paraId="444C3853" w14:textId="77777777" w:rsidR="00EC07D9" w:rsidRDefault="00EC07D9" w:rsidP="00EC07D9">
      <w:pPr>
        <w:tabs>
          <w:tab w:val="left" w:pos="1134"/>
          <w:tab w:val="left" w:pos="1276"/>
        </w:tabs>
        <w:suppressAutoHyphens/>
        <w:ind w:firstLine="709"/>
        <w:rPr>
          <w:rFonts w:ascii="TimesLT" w:hAnsi="TimesLT"/>
          <w:lang w:eastAsia="ar-SA"/>
        </w:rPr>
      </w:pPr>
    </w:p>
    <w:p w14:paraId="3CF2D8B6" w14:textId="77777777" w:rsidR="009A6618" w:rsidRDefault="009A6618" w:rsidP="003C083B"/>
    <w:sectPr w:rsidR="009A6618" w:rsidSect="003C083B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624" w:right="567" w:bottom="340" w:left="1418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A71B8" w14:textId="77777777" w:rsidR="00E21AB9" w:rsidRDefault="00E21AB9">
      <w:r>
        <w:separator/>
      </w:r>
    </w:p>
  </w:endnote>
  <w:endnote w:type="continuationSeparator" w:id="0">
    <w:p w14:paraId="18273D59" w14:textId="77777777" w:rsidR="00E21AB9" w:rsidRDefault="00E21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9F23F" w14:textId="77777777" w:rsidR="00447671" w:rsidRDefault="00447671">
    <w:pPr>
      <w:pStyle w:val="Porat"/>
      <w:jc w:val="right"/>
    </w:pPr>
  </w:p>
  <w:p w14:paraId="1F72F646" w14:textId="77777777" w:rsidR="00447671" w:rsidRDefault="00447671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FFD37" w14:textId="77777777" w:rsidR="00447671" w:rsidRDefault="00447671">
    <w:pPr>
      <w:pStyle w:val="Porat"/>
      <w:jc w:val="right"/>
    </w:pPr>
  </w:p>
  <w:p w14:paraId="6B699379" w14:textId="77777777" w:rsidR="00447671" w:rsidRDefault="0044767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215AD" w14:textId="77777777" w:rsidR="00E21AB9" w:rsidRDefault="00E21AB9">
      <w:r>
        <w:separator/>
      </w:r>
    </w:p>
  </w:footnote>
  <w:footnote w:type="continuationSeparator" w:id="0">
    <w:p w14:paraId="5B579BC3" w14:textId="77777777" w:rsidR="00E21AB9" w:rsidRDefault="00E21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447671" w:rsidRDefault="00447671" w:rsidP="0044767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4CE0A41" w14:textId="77777777" w:rsidR="00447671" w:rsidRDefault="0044767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78278" w14:textId="77777777" w:rsidR="00447671" w:rsidRDefault="00447671" w:rsidP="00447671">
    <w:pPr>
      <w:pStyle w:val="Antrats"/>
      <w:framePr w:wrap="around" w:vAnchor="text" w:hAnchor="margin" w:xAlign="center" w:y="1"/>
      <w:rPr>
        <w:rStyle w:val="Puslapionumeris"/>
      </w:rPr>
    </w:pPr>
  </w:p>
  <w:p w14:paraId="1FC39945" w14:textId="77777777" w:rsidR="00447671" w:rsidRDefault="00447671" w:rsidP="00447671">
    <w:pPr>
      <w:pStyle w:val="Antrats"/>
      <w:tabs>
        <w:tab w:val="clear" w:pos="4819"/>
        <w:tab w:val="clear" w:pos="9638"/>
        <w:tab w:val="left" w:pos="4210"/>
      </w:tabs>
    </w:pPr>
    <w:r>
      <w:tab/>
    </w:r>
  </w:p>
  <w:p w14:paraId="0562CB0E" w14:textId="77777777" w:rsidR="00447671" w:rsidRDefault="00447671" w:rsidP="00447671">
    <w:pPr>
      <w:pStyle w:val="Antrats"/>
      <w:tabs>
        <w:tab w:val="clear" w:pos="4819"/>
        <w:tab w:val="clear" w:pos="9638"/>
        <w:tab w:val="left" w:pos="42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501AE"/>
    <w:multiLevelType w:val="multilevel"/>
    <w:tmpl w:val="3A3A34A2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81C5403"/>
    <w:multiLevelType w:val="multilevel"/>
    <w:tmpl w:val="7876ACB4"/>
    <w:lvl w:ilvl="0">
      <w:start w:val="3"/>
      <w:numFmt w:val="decimal"/>
      <w:lvlText w:val="%1."/>
      <w:lvlJc w:val="left"/>
      <w:pPr>
        <w:ind w:left="480" w:hanging="480"/>
      </w:pPr>
      <w:rPr>
        <w:rFonts w:ascii="TimesLT" w:hAnsi="TimesLT" w:hint="default"/>
      </w:rPr>
    </w:lvl>
    <w:lvl w:ilvl="1">
      <w:start w:val="21"/>
      <w:numFmt w:val="decimal"/>
      <w:lvlText w:val="%1.%2."/>
      <w:lvlJc w:val="left"/>
      <w:pPr>
        <w:ind w:left="1620" w:hanging="480"/>
      </w:pPr>
      <w:rPr>
        <w:rFonts w:ascii="TimesLT" w:hAnsi="TimesLT"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ascii="TimesLT" w:hAnsi="TimesLT"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ascii="TimesLT" w:hAnsi="TimesLT"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ascii="TimesLT" w:hAnsi="TimesLT"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ascii="TimesLT" w:hAnsi="TimesLT"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ascii="TimesLT" w:hAnsi="TimesLT"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ascii="TimesLT" w:hAnsi="TimesLT"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ascii="TimesLT" w:hAnsi="TimesLT" w:hint="default"/>
      </w:rPr>
    </w:lvl>
  </w:abstractNum>
  <w:abstractNum w:abstractNumId="2" w15:restartNumberingAfterBreak="0">
    <w:nsid w:val="54D36334"/>
    <w:multiLevelType w:val="multilevel"/>
    <w:tmpl w:val="101ED12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3" w15:restartNumberingAfterBreak="0">
    <w:nsid w:val="58741377"/>
    <w:multiLevelType w:val="multilevel"/>
    <w:tmpl w:val="E0DAC8E8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A2D0F61"/>
    <w:multiLevelType w:val="multilevel"/>
    <w:tmpl w:val="46046522"/>
    <w:lvl w:ilvl="0">
      <w:start w:val="3"/>
      <w:numFmt w:val="decimal"/>
      <w:lvlText w:val="%1."/>
      <w:lvlJc w:val="left"/>
      <w:pPr>
        <w:ind w:left="480" w:hanging="480"/>
      </w:pPr>
      <w:rPr>
        <w:rFonts w:ascii="TimesLT" w:hAnsi="TimesLT" w:hint="default"/>
      </w:rPr>
    </w:lvl>
    <w:lvl w:ilvl="1">
      <w:start w:val="21"/>
      <w:numFmt w:val="decimal"/>
      <w:lvlText w:val="%1.%2."/>
      <w:lvlJc w:val="left"/>
      <w:pPr>
        <w:ind w:left="2951" w:hanging="480"/>
      </w:pPr>
      <w:rPr>
        <w:rFonts w:ascii="TimesLT" w:hAnsi="TimesLT" w:hint="default"/>
      </w:rPr>
    </w:lvl>
    <w:lvl w:ilvl="2">
      <w:start w:val="1"/>
      <w:numFmt w:val="decimal"/>
      <w:lvlText w:val="%1.%2.%3."/>
      <w:lvlJc w:val="left"/>
      <w:pPr>
        <w:ind w:left="5662" w:hanging="720"/>
      </w:pPr>
      <w:rPr>
        <w:rFonts w:ascii="TimesLT" w:hAnsi="TimesLT" w:hint="default"/>
      </w:rPr>
    </w:lvl>
    <w:lvl w:ilvl="3">
      <w:start w:val="1"/>
      <w:numFmt w:val="decimal"/>
      <w:lvlText w:val="%1.%2.%3.%4."/>
      <w:lvlJc w:val="left"/>
      <w:pPr>
        <w:ind w:left="8133" w:hanging="720"/>
      </w:pPr>
      <w:rPr>
        <w:rFonts w:ascii="TimesLT" w:hAnsi="TimesLT" w:hint="default"/>
      </w:rPr>
    </w:lvl>
    <w:lvl w:ilvl="4">
      <w:start w:val="1"/>
      <w:numFmt w:val="decimal"/>
      <w:lvlText w:val="%1.%2.%3.%4.%5."/>
      <w:lvlJc w:val="left"/>
      <w:pPr>
        <w:ind w:left="10964" w:hanging="1080"/>
      </w:pPr>
      <w:rPr>
        <w:rFonts w:ascii="TimesLT" w:hAnsi="TimesLT" w:hint="default"/>
      </w:rPr>
    </w:lvl>
    <w:lvl w:ilvl="5">
      <w:start w:val="1"/>
      <w:numFmt w:val="decimal"/>
      <w:lvlText w:val="%1.%2.%3.%4.%5.%6."/>
      <w:lvlJc w:val="left"/>
      <w:pPr>
        <w:ind w:left="13435" w:hanging="1080"/>
      </w:pPr>
      <w:rPr>
        <w:rFonts w:ascii="TimesLT" w:hAnsi="TimesLT" w:hint="default"/>
      </w:rPr>
    </w:lvl>
    <w:lvl w:ilvl="6">
      <w:start w:val="1"/>
      <w:numFmt w:val="decimal"/>
      <w:lvlText w:val="%1.%2.%3.%4.%5.%6.%7."/>
      <w:lvlJc w:val="left"/>
      <w:pPr>
        <w:ind w:left="16266" w:hanging="1440"/>
      </w:pPr>
      <w:rPr>
        <w:rFonts w:ascii="TimesLT" w:hAnsi="TimesLT" w:hint="default"/>
      </w:rPr>
    </w:lvl>
    <w:lvl w:ilvl="7">
      <w:start w:val="1"/>
      <w:numFmt w:val="decimal"/>
      <w:lvlText w:val="%1.%2.%3.%4.%5.%6.%7.%8."/>
      <w:lvlJc w:val="left"/>
      <w:pPr>
        <w:ind w:left="18737" w:hanging="1440"/>
      </w:pPr>
      <w:rPr>
        <w:rFonts w:ascii="TimesLT" w:hAnsi="TimesLT" w:hint="default"/>
      </w:rPr>
    </w:lvl>
    <w:lvl w:ilvl="8">
      <w:start w:val="1"/>
      <w:numFmt w:val="decimal"/>
      <w:lvlText w:val="%1.%2.%3.%4.%5.%6.%7.%8.%9."/>
      <w:lvlJc w:val="left"/>
      <w:pPr>
        <w:ind w:left="21568" w:hanging="1800"/>
      </w:pPr>
      <w:rPr>
        <w:rFonts w:ascii="TimesLT" w:hAnsi="TimesLT" w:hint="default"/>
      </w:rPr>
    </w:lvl>
  </w:abstractNum>
  <w:abstractNum w:abstractNumId="5" w15:restartNumberingAfterBreak="0">
    <w:nsid w:val="736E023E"/>
    <w:multiLevelType w:val="multilevel"/>
    <w:tmpl w:val="4EA0C2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8D9"/>
    <w:rsid w:val="00023EED"/>
    <w:rsid w:val="00033D54"/>
    <w:rsid w:val="000408A1"/>
    <w:rsid w:val="000423C6"/>
    <w:rsid w:val="000465A1"/>
    <w:rsid w:val="00047E3A"/>
    <w:rsid w:val="00052027"/>
    <w:rsid w:val="00053122"/>
    <w:rsid w:val="0005408C"/>
    <w:rsid w:val="0007727A"/>
    <w:rsid w:val="00077C3E"/>
    <w:rsid w:val="00082752"/>
    <w:rsid w:val="00092FC6"/>
    <w:rsid w:val="000965A3"/>
    <w:rsid w:val="000A4203"/>
    <w:rsid w:val="000B0944"/>
    <w:rsid w:val="000B66BC"/>
    <w:rsid w:val="000C3FA5"/>
    <w:rsid w:val="000C7F28"/>
    <w:rsid w:val="000E6C66"/>
    <w:rsid w:val="000F0B03"/>
    <w:rsid w:val="000F5227"/>
    <w:rsid w:val="000F7A22"/>
    <w:rsid w:val="0010684B"/>
    <w:rsid w:val="001246A7"/>
    <w:rsid w:val="001415E7"/>
    <w:rsid w:val="00146B72"/>
    <w:rsid w:val="0015484B"/>
    <w:rsid w:val="001605D2"/>
    <w:rsid w:val="00171DD1"/>
    <w:rsid w:val="00171E28"/>
    <w:rsid w:val="0017282E"/>
    <w:rsid w:val="001824B0"/>
    <w:rsid w:val="001925B6"/>
    <w:rsid w:val="001A0AFB"/>
    <w:rsid w:val="001A3E94"/>
    <w:rsid w:val="001B0B7C"/>
    <w:rsid w:val="001B64A9"/>
    <w:rsid w:val="001C6BBB"/>
    <w:rsid w:val="001D5724"/>
    <w:rsid w:val="001F1B7D"/>
    <w:rsid w:val="00225F7E"/>
    <w:rsid w:val="0024312C"/>
    <w:rsid w:val="002539FD"/>
    <w:rsid w:val="00255A6C"/>
    <w:rsid w:val="002657AF"/>
    <w:rsid w:val="00267BFC"/>
    <w:rsid w:val="002752C4"/>
    <w:rsid w:val="00284566"/>
    <w:rsid w:val="002940A6"/>
    <w:rsid w:val="00294A66"/>
    <w:rsid w:val="00297F71"/>
    <w:rsid w:val="002A3A64"/>
    <w:rsid w:val="002A45A5"/>
    <w:rsid w:val="002B1FE9"/>
    <w:rsid w:val="002B3B95"/>
    <w:rsid w:val="002D37F9"/>
    <w:rsid w:val="002D382C"/>
    <w:rsid w:val="002E0DBB"/>
    <w:rsid w:val="002E495F"/>
    <w:rsid w:val="002E69BF"/>
    <w:rsid w:val="002E712F"/>
    <w:rsid w:val="002F3E45"/>
    <w:rsid w:val="00310D7B"/>
    <w:rsid w:val="00311083"/>
    <w:rsid w:val="00317E81"/>
    <w:rsid w:val="0032619D"/>
    <w:rsid w:val="00341C22"/>
    <w:rsid w:val="003430A9"/>
    <w:rsid w:val="00343D2D"/>
    <w:rsid w:val="0036671F"/>
    <w:rsid w:val="00382B78"/>
    <w:rsid w:val="003863B5"/>
    <w:rsid w:val="00393CA0"/>
    <w:rsid w:val="003A34A4"/>
    <w:rsid w:val="003A770C"/>
    <w:rsid w:val="003B1671"/>
    <w:rsid w:val="003B3D53"/>
    <w:rsid w:val="003B68B2"/>
    <w:rsid w:val="003B7264"/>
    <w:rsid w:val="003C083B"/>
    <w:rsid w:val="003C49CD"/>
    <w:rsid w:val="003D4A7A"/>
    <w:rsid w:val="003E51A5"/>
    <w:rsid w:val="003F146D"/>
    <w:rsid w:val="00400C45"/>
    <w:rsid w:val="004144F3"/>
    <w:rsid w:val="0042015B"/>
    <w:rsid w:val="00421A57"/>
    <w:rsid w:val="0042544E"/>
    <w:rsid w:val="00447671"/>
    <w:rsid w:val="0045631B"/>
    <w:rsid w:val="00460F68"/>
    <w:rsid w:val="00463B48"/>
    <w:rsid w:val="004646DE"/>
    <w:rsid w:val="004661E6"/>
    <w:rsid w:val="00470429"/>
    <w:rsid w:val="004719D7"/>
    <w:rsid w:val="00472C97"/>
    <w:rsid w:val="00482561"/>
    <w:rsid w:val="00493FE1"/>
    <w:rsid w:val="00495C46"/>
    <w:rsid w:val="004974DB"/>
    <w:rsid w:val="004A0A75"/>
    <w:rsid w:val="004A50F4"/>
    <w:rsid w:val="004A650E"/>
    <w:rsid w:val="004B48D9"/>
    <w:rsid w:val="004B7C95"/>
    <w:rsid w:val="004C08E8"/>
    <w:rsid w:val="004C35D4"/>
    <w:rsid w:val="004C37E1"/>
    <w:rsid w:val="004C7613"/>
    <w:rsid w:val="004D6A3C"/>
    <w:rsid w:val="004E0369"/>
    <w:rsid w:val="004E31E5"/>
    <w:rsid w:val="004E3C5A"/>
    <w:rsid w:val="004F61E9"/>
    <w:rsid w:val="00502CD7"/>
    <w:rsid w:val="0051015A"/>
    <w:rsid w:val="00514E0A"/>
    <w:rsid w:val="0051504E"/>
    <w:rsid w:val="005151DC"/>
    <w:rsid w:val="00524D35"/>
    <w:rsid w:val="0053384B"/>
    <w:rsid w:val="00534F6D"/>
    <w:rsid w:val="005361D5"/>
    <w:rsid w:val="00542EBD"/>
    <w:rsid w:val="0055228C"/>
    <w:rsid w:val="00561EB1"/>
    <w:rsid w:val="005661B7"/>
    <w:rsid w:val="00577963"/>
    <w:rsid w:val="00580D08"/>
    <w:rsid w:val="005811AF"/>
    <w:rsid w:val="00592870"/>
    <w:rsid w:val="005A0205"/>
    <w:rsid w:val="005A207C"/>
    <w:rsid w:val="005B49A3"/>
    <w:rsid w:val="005D62CD"/>
    <w:rsid w:val="005E10FB"/>
    <w:rsid w:val="005E1C32"/>
    <w:rsid w:val="005E75C9"/>
    <w:rsid w:val="00607443"/>
    <w:rsid w:val="00621084"/>
    <w:rsid w:val="00626C0B"/>
    <w:rsid w:val="00633289"/>
    <w:rsid w:val="00646279"/>
    <w:rsid w:val="00652CDE"/>
    <w:rsid w:val="00654B96"/>
    <w:rsid w:val="00656598"/>
    <w:rsid w:val="00662AEB"/>
    <w:rsid w:val="00667B7D"/>
    <w:rsid w:val="0067199A"/>
    <w:rsid w:val="00672630"/>
    <w:rsid w:val="00692DE9"/>
    <w:rsid w:val="0069471C"/>
    <w:rsid w:val="0069744E"/>
    <w:rsid w:val="006A0816"/>
    <w:rsid w:val="006A5526"/>
    <w:rsid w:val="006B06E7"/>
    <w:rsid w:val="006C6041"/>
    <w:rsid w:val="006C62BD"/>
    <w:rsid w:val="006D168C"/>
    <w:rsid w:val="006D424F"/>
    <w:rsid w:val="006D4431"/>
    <w:rsid w:val="006E6168"/>
    <w:rsid w:val="006F30F4"/>
    <w:rsid w:val="006F323A"/>
    <w:rsid w:val="006F7B61"/>
    <w:rsid w:val="0070092F"/>
    <w:rsid w:val="00704F75"/>
    <w:rsid w:val="00721C67"/>
    <w:rsid w:val="007274B2"/>
    <w:rsid w:val="0072787A"/>
    <w:rsid w:val="00736561"/>
    <w:rsid w:val="00741B57"/>
    <w:rsid w:val="00743030"/>
    <w:rsid w:val="00744508"/>
    <w:rsid w:val="00751AC2"/>
    <w:rsid w:val="00754266"/>
    <w:rsid w:val="00761924"/>
    <w:rsid w:val="00763002"/>
    <w:rsid w:val="00772384"/>
    <w:rsid w:val="0077256B"/>
    <w:rsid w:val="007756C3"/>
    <w:rsid w:val="0079148E"/>
    <w:rsid w:val="007B653E"/>
    <w:rsid w:val="007C1796"/>
    <w:rsid w:val="007D38C8"/>
    <w:rsid w:val="007E67BF"/>
    <w:rsid w:val="007E6FF7"/>
    <w:rsid w:val="007F2E3C"/>
    <w:rsid w:val="007F31E0"/>
    <w:rsid w:val="007F425C"/>
    <w:rsid w:val="0080692C"/>
    <w:rsid w:val="00814C99"/>
    <w:rsid w:val="008244E4"/>
    <w:rsid w:val="00832227"/>
    <w:rsid w:val="00833F2D"/>
    <w:rsid w:val="00836F2D"/>
    <w:rsid w:val="008405CA"/>
    <w:rsid w:val="008449F5"/>
    <w:rsid w:val="0084549D"/>
    <w:rsid w:val="00847CE0"/>
    <w:rsid w:val="0085076D"/>
    <w:rsid w:val="008528B2"/>
    <w:rsid w:val="00857C36"/>
    <w:rsid w:val="0086355F"/>
    <w:rsid w:val="00874224"/>
    <w:rsid w:val="00886153"/>
    <w:rsid w:val="00890C1D"/>
    <w:rsid w:val="008A0234"/>
    <w:rsid w:val="008A611D"/>
    <w:rsid w:val="008B3DD8"/>
    <w:rsid w:val="008C2C6E"/>
    <w:rsid w:val="008D026D"/>
    <w:rsid w:val="008D1CFA"/>
    <w:rsid w:val="008D4B19"/>
    <w:rsid w:val="008E1217"/>
    <w:rsid w:val="008E5A54"/>
    <w:rsid w:val="008E7A7B"/>
    <w:rsid w:val="008F11D7"/>
    <w:rsid w:val="008F78D2"/>
    <w:rsid w:val="009039FB"/>
    <w:rsid w:val="009141F5"/>
    <w:rsid w:val="009363BC"/>
    <w:rsid w:val="00951635"/>
    <w:rsid w:val="009523C1"/>
    <w:rsid w:val="00957E10"/>
    <w:rsid w:val="00973D35"/>
    <w:rsid w:val="009770A8"/>
    <w:rsid w:val="0097793A"/>
    <w:rsid w:val="009A0249"/>
    <w:rsid w:val="009A139C"/>
    <w:rsid w:val="009A1D74"/>
    <w:rsid w:val="009A2726"/>
    <w:rsid w:val="009A5637"/>
    <w:rsid w:val="009A6618"/>
    <w:rsid w:val="009B6B66"/>
    <w:rsid w:val="009C0F3F"/>
    <w:rsid w:val="009C7376"/>
    <w:rsid w:val="009D791E"/>
    <w:rsid w:val="009E2665"/>
    <w:rsid w:val="009E75EF"/>
    <w:rsid w:val="009F1D79"/>
    <w:rsid w:val="009F5229"/>
    <w:rsid w:val="009F59EF"/>
    <w:rsid w:val="00A135FD"/>
    <w:rsid w:val="00A16CD3"/>
    <w:rsid w:val="00A27701"/>
    <w:rsid w:val="00A33BFD"/>
    <w:rsid w:val="00A35A0F"/>
    <w:rsid w:val="00A35D3E"/>
    <w:rsid w:val="00A57359"/>
    <w:rsid w:val="00A90937"/>
    <w:rsid w:val="00A974B7"/>
    <w:rsid w:val="00AA3A8A"/>
    <w:rsid w:val="00AA4582"/>
    <w:rsid w:val="00AB02DF"/>
    <w:rsid w:val="00AC3539"/>
    <w:rsid w:val="00AD5806"/>
    <w:rsid w:val="00AE3821"/>
    <w:rsid w:val="00AE6EA8"/>
    <w:rsid w:val="00AF68E7"/>
    <w:rsid w:val="00B16E85"/>
    <w:rsid w:val="00B252B8"/>
    <w:rsid w:val="00B26FBA"/>
    <w:rsid w:val="00B34A98"/>
    <w:rsid w:val="00B400DF"/>
    <w:rsid w:val="00B441B5"/>
    <w:rsid w:val="00B61551"/>
    <w:rsid w:val="00B656BD"/>
    <w:rsid w:val="00B74E51"/>
    <w:rsid w:val="00B851B5"/>
    <w:rsid w:val="00B86355"/>
    <w:rsid w:val="00BA3757"/>
    <w:rsid w:val="00BB03BE"/>
    <w:rsid w:val="00BB50A2"/>
    <w:rsid w:val="00BB6D7C"/>
    <w:rsid w:val="00BD169B"/>
    <w:rsid w:val="00BD3F3B"/>
    <w:rsid w:val="00BD4E19"/>
    <w:rsid w:val="00C02BA5"/>
    <w:rsid w:val="00C07645"/>
    <w:rsid w:val="00C260E4"/>
    <w:rsid w:val="00C33BB4"/>
    <w:rsid w:val="00C427A4"/>
    <w:rsid w:val="00C43270"/>
    <w:rsid w:val="00C60DD6"/>
    <w:rsid w:val="00C62FC9"/>
    <w:rsid w:val="00C67556"/>
    <w:rsid w:val="00C70B40"/>
    <w:rsid w:val="00C736EB"/>
    <w:rsid w:val="00C8006D"/>
    <w:rsid w:val="00C80120"/>
    <w:rsid w:val="00CA10E8"/>
    <w:rsid w:val="00CA6249"/>
    <w:rsid w:val="00CA7277"/>
    <w:rsid w:val="00CB156E"/>
    <w:rsid w:val="00CB5B0C"/>
    <w:rsid w:val="00CC00F9"/>
    <w:rsid w:val="00CD099F"/>
    <w:rsid w:val="00CD1555"/>
    <w:rsid w:val="00CF3D53"/>
    <w:rsid w:val="00CF4A13"/>
    <w:rsid w:val="00D02924"/>
    <w:rsid w:val="00D04F98"/>
    <w:rsid w:val="00D3743B"/>
    <w:rsid w:val="00D44524"/>
    <w:rsid w:val="00D4630A"/>
    <w:rsid w:val="00D46B36"/>
    <w:rsid w:val="00D51CA9"/>
    <w:rsid w:val="00D56522"/>
    <w:rsid w:val="00D566F3"/>
    <w:rsid w:val="00D74087"/>
    <w:rsid w:val="00D74223"/>
    <w:rsid w:val="00D91845"/>
    <w:rsid w:val="00D926CE"/>
    <w:rsid w:val="00DA1679"/>
    <w:rsid w:val="00DB6F49"/>
    <w:rsid w:val="00DC1A80"/>
    <w:rsid w:val="00DD29C3"/>
    <w:rsid w:val="00DD2F5E"/>
    <w:rsid w:val="00DD52EB"/>
    <w:rsid w:val="00DF2319"/>
    <w:rsid w:val="00DF321A"/>
    <w:rsid w:val="00E008B9"/>
    <w:rsid w:val="00E21AB9"/>
    <w:rsid w:val="00E224B9"/>
    <w:rsid w:val="00E27B4B"/>
    <w:rsid w:val="00E45BD2"/>
    <w:rsid w:val="00E509AB"/>
    <w:rsid w:val="00E56250"/>
    <w:rsid w:val="00E56A2B"/>
    <w:rsid w:val="00E60558"/>
    <w:rsid w:val="00E61DBC"/>
    <w:rsid w:val="00E626CC"/>
    <w:rsid w:val="00E64233"/>
    <w:rsid w:val="00E91D00"/>
    <w:rsid w:val="00E93861"/>
    <w:rsid w:val="00E94664"/>
    <w:rsid w:val="00EA2B28"/>
    <w:rsid w:val="00EA7F59"/>
    <w:rsid w:val="00EB3FD0"/>
    <w:rsid w:val="00EC07D9"/>
    <w:rsid w:val="00ED3846"/>
    <w:rsid w:val="00EE0182"/>
    <w:rsid w:val="00EF3217"/>
    <w:rsid w:val="00EF54C2"/>
    <w:rsid w:val="00EF6CC3"/>
    <w:rsid w:val="00F016B3"/>
    <w:rsid w:val="00F02B15"/>
    <w:rsid w:val="00F06F97"/>
    <w:rsid w:val="00F1495F"/>
    <w:rsid w:val="00F14B88"/>
    <w:rsid w:val="00F15868"/>
    <w:rsid w:val="00F160FC"/>
    <w:rsid w:val="00F22341"/>
    <w:rsid w:val="00F304CB"/>
    <w:rsid w:val="00F34A14"/>
    <w:rsid w:val="00F4487F"/>
    <w:rsid w:val="00F476BC"/>
    <w:rsid w:val="00F47CE4"/>
    <w:rsid w:val="00F623E0"/>
    <w:rsid w:val="00F760E4"/>
    <w:rsid w:val="00F80451"/>
    <w:rsid w:val="00F9782B"/>
    <w:rsid w:val="00FA0F7E"/>
    <w:rsid w:val="00FA3C52"/>
    <w:rsid w:val="00FA3CB2"/>
    <w:rsid w:val="00FB4815"/>
    <w:rsid w:val="00FC201C"/>
    <w:rsid w:val="00FC2810"/>
    <w:rsid w:val="00FC527A"/>
    <w:rsid w:val="00FC5338"/>
    <w:rsid w:val="00FD39E4"/>
    <w:rsid w:val="00FD71A8"/>
    <w:rsid w:val="00FE0F95"/>
    <w:rsid w:val="00FE1887"/>
    <w:rsid w:val="277602CB"/>
    <w:rsid w:val="343F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2F8F7"/>
  <w15:docId w15:val="{9C73379B-A416-469B-B0EF-07EB90BB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77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97793A"/>
    <w:rPr>
      <w:color w:val="0000FF"/>
      <w:u w:val="single"/>
    </w:rPr>
  </w:style>
  <w:style w:type="paragraph" w:styleId="prastasiniatinklio">
    <w:name w:val="Normal (Web)"/>
    <w:basedOn w:val="prastasis"/>
    <w:rsid w:val="0097793A"/>
    <w:pPr>
      <w:spacing w:before="100" w:beforeAutospacing="1" w:after="100" w:afterAutospacing="1"/>
    </w:pPr>
  </w:style>
  <w:style w:type="character" w:styleId="Grietas">
    <w:name w:val="Strong"/>
    <w:qFormat/>
    <w:rsid w:val="0097793A"/>
    <w:rPr>
      <w:b/>
      <w:bCs/>
    </w:rPr>
  </w:style>
  <w:style w:type="paragraph" w:styleId="Pagrindinistekstas">
    <w:name w:val="Body Text"/>
    <w:basedOn w:val="prastasis"/>
    <w:link w:val="PagrindinistekstasDiagrama"/>
    <w:rsid w:val="0097793A"/>
    <w:pPr>
      <w:spacing w:line="360" w:lineRule="auto"/>
      <w:jc w:val="both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7793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779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styleId="Pagrindiniotekstotrauka2">
    <w:name w:val="Body Text Indent 2"/>
    <w:basedOn w:val="prastasis"/>
    <w:link w:val="Pagrindiniotekstotrauka2Diagrama"/>
    <w:rsid w:val="0097793A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97793A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otekstotrauka">
    <w:name w:val="Body Text Indent"/>
    <w:basedOn w:val="prastasis"/>
    <w:link w:val="PagrindiniotekstotraukaDiagrama"/>
    <w:rsid w:val="0097793A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97793A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rsid w:val="0097793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97793A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97793A"/>
  </w:style>
  <w:style w:type="paragraph" w:styleId="Sraopastraipa">
    <w:name w:val="List Paragraph"/>
    <w:basedOn w:val="prastasis"/>
    <w:uiPriority w:val="34"/>
    <w:qFormat/>
    <w:rsid w:val="001B0B7C"/>
    <w:pPr>
      <w:suppressAutoHyphens/>
      <w:ind w:left="720"/>
      <w:contextualSpacing/>
    </w:pPr>
    <w:rPr>
      <w:rFonts w:ascii="TimesLT" w:hAnsi="TimesLT"/>
      <w:lang w:val="en-GB" w:eastAsia="ar-SA"/>
    </w:rPr>
  </w:style>
  <w:style w:type="paragraph" w:styleId="Porat">
    <w:name w:val="footer"/>
    <w:basedOn w:val="prastasis"/>
    <w:link w:val="PoratDiagrama"/>
    <w:uiPriority w:val="99"/>
    <w:unhideWhenUsed/>
    <w:rsid w:val="00DD52E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D52E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5D3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35D3E"/>
    <w:rPr>
      <w:rFonts w:ascii="Tahoma" w:eastAsia="Times New Roman" w:hAnsi="Tahoma" w:cs="Tahoma"/>
      <w:sz w:val="16"/>
      <w:szCs w:val="16"/>
      <w:lang w:eastAsia="lt-LT"/>
    </w:rPr>
  </w:style>
  <w:style w:type="character" w:styleId="Emfaz">
    <w:name w:val="Emphasis"/>
    <w:basedOn w:val="Numatytasispastraiposriftas"/>
    <w:uiPriority w:val="20"/>
    <w:qFormat/>
    <w:rsid w:val="00EB3F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4798</Words>
  <Characters>2736</Characters>
  <Application>Microsoft Office Word</Application>
  <DocSecurity>0</DocSecurity>
  <Lines>22</Lines>
  <Paragraphs>15</Paragraphs>
  <ScaleCrop>false</ScaleCrop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Rastine</cp:lastModifiedBy>
  <cp:revision>10</cp:revision>
  <cp:lastPrinted>2026-07-28T12:17:00Z</cp:lastPrinted>
  <dcterms:created xsi:type="dcterms:W3CDTF">2026-07-17T08:14:00Z</dcterms:created>
  <dcterms:modified xsi:type="dcterms:W3CDTF">2026-07-28T12:17:00Z</dcterms:modified>
</cp:coreProperties>
</file>