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5244"/>
      </w:tblGrid>
      <w:tr w:rsidR="00E25368" w:rsidRPr="00F152CA" w14:paraId="672A6659" w14:textId="77777777" w:rsidTr="004041F5">
        <w:tc>
          <w:tcPr>
            <w:tcW w:w="5244" w:type="dxa"/>
            <w:shd w:val="clear" w:color="auto" w:fill="auto"/>
          </w:tcPr>
          <w:p w14:paraId="0A37501D" w14:textId="77777777" w:rsidR="00E25368" w:rsidRPr="00AD5429" w:rsidRDefault="00E25368" w:rsidP="00F152CA">
            <w:pPr>
              <w:tabs>
                <w:tab w:val="left" w:pos="4820"/>
              </w:tabs>
              <w:rPr>
                <w:sz w:val="12"/>
              </w:rPr>
            </w:pPr>
          </w:p>
        </w:tc>
      </w:tr>
    </w:tbl>
    <w:p w14:paraId="6EF25CAD" w14:textId="77777777" w:rsidR="00E25368" w:rsidRDefault="00657687" w:rsidP="00AD5429">
      <w:pPr>
        <w:jc w:val="center"/>
        <w:rPr>
          <w:b/>
        </w:rPr>
      </w:pPr>
      <w:r w:rsidRPr="00F152CA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B4251C" wp14:editId="29008554">
                <wp:simplePos x="0" y="0"/>
                <wp:positionH relativeFrom="margin">
                  <wp:align>right</wp:align>
                </wp:positionH>
                <wp:positionV relativeFrom="margin">
                  <wp:posOffset>-98425</wp:posOffset>
                </wp:positionV>
                <wp:extent cx="2705100" cy="792480"/>
                <wp:effectExtent l="0" t="0" r="0" b="0"/>
                <wp:wrapSquare wrapText="bothSides"/>
                <wp:docPr id="217" name="Teksto laukas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3CD79" w14:textId="77777777" w:rsidR="00F068B4" w:rsidRPr="008565B2" w:rsidRDefault="00F068B4" w:rsidP="00F068B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8565B2">
                              <w:rPr>
                                <w:color w:val="auto"/>
                              </w:rPr>
                              <w:t xml:space="preserve">PATVIRTINTA </w:t>
                            </w:r>
                          </w:p>
                          <w:p w14:paraId="53FEA330" w14:textId="77777777" w:rsidR="00F068B4" w:rsidRPr="008565B2" w:rsidRDefault="00F068B4" w:rsidP="00F068B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8565B2">
                              <w:rPr>
                                <w:color w:val="auto"/>
                              </w:rPr>
                              <w:t xml:space="preserve">Plungės rajono savivaldybės </w:t>
                            </w:r>
                          </w:p>
                          <w:p w14:paraId="4CC48830" w14:textId="77777777" w:rsidR="00F068B4" w:rsidRPr="008565B2" w:rsidRDefault="00F068B4" w:rsidP="00F068B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8565B2">
                              <w:rPr>
                                <w:color w:val="auto"/>
                              </w:rPr>
                              <w:t>viešosios bibliotekos</w:t>
                            </w:r>
                            <w:r w:rsidR="00DE7EB4" w:rsidRPr="008565B2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8565B2">
                              <w:rPr>
                                <w:color w:val="auto"/>
                              </w:rPr>
                              <w:t xml:space="preserve">direktoriaus </w:t>
                            </w:r>
                          </w:p>
                          <w:p w14:paraId="3E5E6DA4" w14:textId="358C4CA8" w:rsidR="00F068B4" w:rsidRPr="008565B2" w:rsidRDefault="00DE7EB4" w:rsidP="00F068B4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8565B2">
                              <w:rPr>
                                <w:color w:val="auto"/>
                              </w:rPr>
                              <w:t>2026-07-</w:t>
                            </w:r>
                            <w:r w:rsidR="008565B2" w:rsidRPr="008565B2">
                              <w:rPr>
                                <w:color w:val="auto"/>
                              </w:rPr>
                              <w:t>28</w:t>
                            </w:r>
                            <w:r w:rsidR="00F068B4" w:rsidRPr="008565B2">
                              <w:rPr>
                                <w:color w:val="auto"/>
                              </w:rPr>
                              <w:t xml:space="preserve"> įsakymu Nr.</w:t>
                            </w:r>
                            <w:r w:rsidRPr="008565B2">
                              <w:rPr>
                                <w:color w:val="auto"/>
                              </w:rPr>
                              <w:t xml:space="preserve"> V-</w:t>
                            </w:r>
                            <w:r w:rsidR="008565B2" w:rsidRPr="008565B2">
                              <w:rPr>
                                <w:color w:val="auto"/>
                              </w:rPr>
                              <w:t>23</w:t>
                            </w:r>
                            <w:r w:rsidR="00F068B4" w:rsidRPr="008565B2">
                              <w:rPr>
                                <w:color w:val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B4251C" id="_x0000_t202" coordsize="21600,21600" o:spt="202" path="m,l,21600r21600,l21600,xe">
                <v:stroke joinstyle="miter"/>
                <v:path gradientshapeok="t" o:connecttype="rect"/>
              </v:shapetype>
              <v:shape id="Teksto laukas 217" o:spid="_x0000_s1026" type="#_x0000_t202" style="position:absolute;left:0;text-align:left;margin-left:161.8pt;margin-top:-7.75pt;width:213pt;height:62.4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" stroked="f">
                <v:textbox style="mso-fit-shape-to-text:t">
                  <w:txbxContent>
                    <w:p w14:paraId="1553CD79" w14:textId="77777777" w:rsidR="00F068B4" w:rsidRPr="008565B2" w:rsidRDefault="00F068B4" w:rsidP="00F068B4">
                      <w:pPr>
                        <w:pStyle w:val="Default"/>
                        <w:rPr>
                          <w:color w:val="auto"/>
                        </w:rPr>
                      </w:pPr>
                      <w:r w:rsidRPr="008565B2">
                        <w:rPr>
                          <w:color w:val="auto"/>
                        </w:rPr>
                        <w:t xml:space="preserve">PATVIRTINTA </w:t>
                      </w:r>
                    </w:p>
                    <w:p w14:paraId="53FEA330" w14:textId="77777777" w:rsidR="00F068B4" w:rsidRPr="008565B2" w:rsidRDefault="00F068B4" w:rsidP="00F068B4">
                      <w:pPr>
                        <w:pStyle w:val="Default"/>
                        <w:rPr>
                          <w:color w:val="auto"/>
                        </w:rPr>
                      </w:pPr>
                      <w:r w:rsidRPr="008565B2">
                        <w:rPr>
                          <w:color w:val="auto"/>
                        </w:rPr>
                        <w:t xml:space="preserve">Plungės rajono savivaldybės </w:t>
                      </w:r>
                    </w:p>
                    <w:p w14:paraId="4CC48830" w14:textId="77777777" w:rsidR="00F068B4" w:rsidRPr="008565B2" w:rsidRDefault="00F068B4" w:rsidP="00F068B4">
                      <w:pPr>
                        <w:pStyle w:val="Default"/>
                        <w:rPr>
                          <w:color w:val="auto"/>
                        </w:rPr>
                      </w:pPr>
                      <w:r w:rsidRPr="008565B2">
                        <w:rPr>
                          <w:color w:val="auto"/>
                        </w:rPr>
                        <w:t>viešosios bibliotekos</w:t>
                      </w:r>
                      <w:r w:rsidR="00DE7EB4" w:rsidRPr="008565B2">
                        <w:rPr>
                          <w:color w:val="auto"/>
                        </w:rPr>
                        <w:t xml:space="preserve"> </w:t>
                      </w:r>
                      <w:r w:rsidRPr="008565B2">
                        <w:rPr>
                          <w:color w:val="auto"/>
                        </w:rPr>
                        <w:t xml:space="preserve">direktoriaus </w:t>
                      </w:r>
                    </w:p>
                    <w:p w14:paraId="3E5E6DA4" w14:textId="358C4CA8" w:rsidR="00F068B4" w:rsidRPr="008565B2" w:rsidRDefault="00DE7EB4" w:rsidP="00F068B4">
                      <w:pPr>
                        <w:pStyle w:val="Default"/>
                        <w:rPr>
                          <w:color w:val="auto"/>
                        </w:rPr>
                      </w:pPr>
                      <w:r w:rsidRPr="008565B2">
                        <w:rPr>
                          <w:color w:val="auto"/>
                        </w:rPr>
                        <w:t>2026-07-</w:t>
                      </w:r>
                      <w:r w:rsidR="008565B2" w:rsidRPr="008565B2">
                        <w:rPr>
                          <w:color w:val="auto"/>
                        </w:rPr>
                        <w:t>28</w:t>
                      </w:r>
                      <w:r w:rsidR="00F068B4" w:rsidRPr="008565B2">
                        <w:rPr>
                          <w:color w:val="auto"/>
                        </w:rPr>
                        <w:t xml:space="preserve"> įsakymu Nr.</w:t>
                      </w:r>
                      <w:r w:rsidRPr="008565B2">
                        <w:rPr>
                          <w:color w:val="auto"/>
                        </w:rPr>
                        <w:t xml:space="preserve"> V-</w:t>
                      </w:r>
                      <w:r w:rsidR="008565B2" w:rsidRPr="008565B2">
                        <w:rPr>
                          <w:color w:val="auto"/>
                        </w:rPr>
                        <w:t>23</w:t>
                      </w:r>
                      <w:r w:rsidR="00F068B4" w:rsidRPr="008565B2">
                        <w:rPr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DAB6C7B" w14:textId="77777777" w:rsidR="00E25368" w:rsidRDefault="00E25368" w:rsidP="00AD5429">
      <w:pPr>
        <w:jc w:val="center"/>
        <w:rPr>
          <w:b/>
        </w:rPr>
      </w:pPr>
    </w:p>
    <w:p w14:paraId="02EB378F" w14:textId="77777777" w:rsidR="00E25368" w:rsidRDefault="00E25368" w:rsidP="00AD5429">
      <w:pPr>
        <w:jc w:val="center"/>
        <w:rPr>
          <w:b/>
        </w:rPr>
      </w:pPr>
    </w:p>
    <w:p w14:paraId="6A05A809" w14:textId="77777777" w:rsidR="00657687" w:rsidRDefault="00657687" w:rsidP="00AD5429">
      <w:pPr>
        <w:jc w:val="center"/>
        <w:rPr>
          <w:b/>
        </w:rPr>
      </w:pPr>
    </w:p>
    <w:p w14:paraId="5A39BBE3" w14:textId="77777777" w:rsidR="00DE7EB4" w:rsidRDefault="00DE7EB4" w:rsidP="00AD5429">
      <w:pPr>
        <w:jc w:val="center"/>
        <w:rPr>
          <w:b/>
        </w:rPr>
      </w:pPr>
    </w:p>
    <w:p w14:paraId="02EA1621" w14:textId="77777777" w:rsidR="00DE7EB4" w:rsidRDefault="00DE7EB4" w:rsidP="00AD5429">
      <w:pPr>
        <w:jc w:val="center"/>
        <w:rPr>
          <w:b/>
        </w:rPr>
      </w:pPr>
      <w:r>
        <w:rPr>
          <w:b/>
        </w:rPr>
        <w:t>PLUNGĖS RAJONO SAVIVALDYBĖS VIEŠOSIOS BIBLIOTEKOS</w:t>
      </w:r>
    </w:p>
    <w:p w14:paraId="38E75CD8" w14:textId="77777777" w:rsidR="0097793A" w:rsidRPr="00F152CA" w:rsidRDefault="00CF4A13" w:rsidP="00AD5429">
      <w:pPr>
        <w:jc w:val="center"/>
        <w:rPr>
          <w:b/>
        </w:rPr>
      </w:pPr>
      <w:r w:rsidRPr="00F152CA">
        <w:rPr>
          <w:b/>
        </w:rPr>
        <w:t xml:space="preserve">VAIKŲ </w:t>
      </w:r>
      <w:r w:rsidR="00F068B4" w:rsidRPr="00F152CA">
        <w:rPr>
          <w:b/>
        </w:rPr>
        <w:t xml:space="preserve">IR JAUNIMO </w:t>
      </w:r>
      <w:r w:rsidRPr="00F152CA">
        <w:rPr>
          <w:b/>
        </w:rPr>
        <w:t>LITERATŪROS</w:t>
      </w:r>
      <w:r w:rsidR="0097793A" w:rsidRPr="00F152CA">
        <w:rPr>
          <w:b/>
        </w:rPr>
        <w:t xml:space="preserve"> SKYRIAUS VYRESNIOJO BI</w:t>
      </w:r>
      <w:r w:rsidR="0073443E" w:rsidRPr="00F152CA">
        <w:rPr>
          <w:b/>
        </w:rPr>
        <w:t xml:space="preserve">BLIOTEKININKO DARBUI SU VAIKAIS </w:t>
      </w:r>
      <w:r w:rsidR="0097793A" w:rsidRPr="00F152CA">
        <w:rPr>
          <w:b/>
        </w:rPr>
        <w:t xml:space="preserve">PAREIGYBĖS APRAŠYMAS </w:t>
      </w:r>
    </w:p>
    <w:p w14:paraId="41C8F396" w14:textId="77777777" w:rsidR="0097793A" w:rsidRPr="004B5961" w:rsidRDefault="0097793A" w:rsidP="00AD5429">
      <w:pPr>
        <w:jc w:val="both"/>
        <w:rPr>
          <w:sz w:val="16"/>
        </w:rPr>
      </w:pPr>
    </w:p>
    <w:p w14:paraId="7D3CA02F" w14:textId="77777777" w:rsidR="00F068B4" w:rsidRPr="00F152CA" w:rsidRDefault="00F068B4" w:rsidP="00AD5429">
      <w:pPr>
        <w:jc w:val="center"/>
        <w:rPr>
          <w:b/>
          <w:lang w:eastAsia="ar-SA"/>
        </w:rPr>
      </w:pPr>
      <w:r w:rsidRPr="00F152CA">
        <w:rPr>
          <w:b/>
          <w:lang w:eastAsia="ar-SA"/>
        </w:rPr>
        <w:t>I SKYRIUS</w:t>
      </w:r>
    </w:p>
    <w:p w14:paraId="6B99C2EF" w14:textId="77777777" w:rsidR="0097793A" w:rsidRPr="00F152CA" w:rsidRDefault="00F068B4" w:rsidP="00AD5429">
      <w:pPr>
        <w:jc w:val="center"/>
        <w:rPr>
          <w:b/>
          <w:lang w:eastAsia="ar-SA"/>
        </w:rPr>
      </w:pPr>
      <w:r w:rsidRPr="00F152CA">
        <w:rPr>
          <w:b/>
          <w:lang w:eastAsia="ar-SA"/>
        </w:rPr>
        <w:t>PAREIGYBĖ</w:t>
      </w:r>
    </w:p>
    <w:p w14:paraId="72A3D3EC" w14:textId="77777777" w:rsidR="004E3C5A" w:rsidRPr="004B5961" w:rsidRDefault="004E3C5A" w:rsidP="00AD5429">
      <w:pPr>
        <w:jc w:val="center"/>
        <w:rPr>
          <w:b/>
          <w:sz w:val="12"/>
          <w:lang w:eastAsia="ar-SA"/>
        </w:rPr>
      </w:pPr>
    </w:p>
    <w:p w14:paraId="078061E5" w14:textId="77777777" w:rsidR="00F068B4" w:rsidRPr="00F152CA" w:rsidRDefault="0097793A" w:rsidP="00DE7EB4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F152CA">
        <w:rPr>
          <w:lang w:eastAsia="en-US"/>
        </w:rPr>
        <w:t xml:space="preserve">1. </w:t>
      </w:r>
      <w:r w:rsidR="00F068B4" w:rsidRPr="00F152CA">
        <w:t xml:space="preserve">Plungės rajono savivaldybės viešosios bibliotekos (toliau kartu su struktūriniais padaliniais vadinama – Biblioteka) Vaikų ir jaunimo literatūros skyriaus (toliau – Skyrius) vyresniojo bibliotekininko </w:t>
      </w:r>
      <w:r w:rsidR="004F7CD7" w:rsidRPr="00F152CA">
        <w:t xml:space="preserve">darbui su vaikais </w:t>
      </w:r>
      <w:r w:rsidR="00F068B4" w:rsidRPr="00F152CA">
        <w:t>pareigybė yra priskiriama specialistų pareigybių grupei.</w:t>
      </w:r>
    </w:p>
    <w:p w14:paraId="618234B5" w14:textId="77777777" w:rsidR="00F068B4" w:rsidRPr="00F152CA" w:rsidRDefault="00F068B4" w:rsidP="00DE7EB4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F152CA">
        <w:t>2. Pareigybės</w:t>
      </w:r>
      <w:r w:rsidRPr="00F152CA">
        <w:rPr>
          <w:spacing w:val="-5"/>
        </w:rPr>
        <w:t xml:space="preserve"> </w:t>
      </w:r>
      <w:r w:rsidRPr="00F152CA">
        <w:t>lygis</w:t>
      </w:r>
      <w:r w:rsidRPr="00F152CA">
        <w:rPr>
          <w:spacing w:val="-2"/>
        </w:rPr>
        <w:t xml:space="preserve"> </w:t>
      </w:r>
      <w:r w:rsidRPr="00F152CA">
        <w:t>–</w:t>
      </w:r>
      <w:r w:rsidRPr="00F152CA">
        <w:rPr>
          <w:spacing w:val="1"/>
        </w:rPr>
        <w:t xml:space="preserve"> </w:t>
      </w:r>
      <w:r w:rsidRPr="00F152CA">
        <w:t>A2.</w:t>
      </w:r>
    </w:p>
    <w:p w14:paraId="433FA7BB" w14:textId="77777777" w:rsidR="00A16CD3" w:rsidRDefault="00F068B4" w:rsidP="00DE7EB4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 w:themeColor="text1"/>
        </w:rPr>
      </w:pPr>
      <w:r w:rsidRPr="00F152CA">
        <w:rPr>
          <w:color w:val="000000" w:themeColor="text1"/>
        </w:rPr>
        <w:t xml:space="preserve">3. </w:t>
      </w:r>
      <w:r w:rsidR="006E6168" w:rsidRPr="00F152CA">
        <w:rPr>
          <w:color w:val="000000" w:themeColor="text1"/>
        </w:rPr>
        <w:t>P</w:t>
      </w:r>
      <w:r w:rsidR="0097793A" w:rsidRPr="00F152CA">
        <w:rPr>
          <w:color w:val="000000" w:themeColor="text1"/>
        </w:rPr>
        <w:t>areigybės paskirtis –</w:t>
      </w:r>
      <w:r w:rsidR="0032619D" w:rsidRPr="00F152CA">
        <w:rPr>
          <w:color w:val="000000" w:themeColor="text1"/>
        </w:rPr>
        <w:t xml:space="preserve"> </w:t>
      </w:r>
      <w:r w:rsidR="00D44524" w:rsidRPr="00F152CA">
        <w:rPr>
          <w:color w:val="000000" w:themeColor="text1"/>
        </w:rPr>
        <w:t>užtikrinti kokybišką Skyriaus vartotojų aptarnavimą,</w:t>
      </w:r>
      <w:r w:rsidR="009770A8" w:rsidRPr="00F152CA">
        <w:rPr>
          <w:color w:val="000000" w:themeColor="text1"/>
        </w:rPr>
        <w:t xml:space="preserve"> </w:t>
      </w:r>
      <w:r w:rsidR="00957E10" w:rsidRPr="00F152CA">
        <w:rPr>
          <w:color w:val="000000" w:themeColor="text1"/>
        </w:rPr>
        <w:t xml:space="preserve">organizuoti </w:t>
      </w:r>
      <w:r w:rsidR="00761924" w:rsidRPr="00F152CA">
        <w:rPr>
          <w:color w:val="000000" w:themeColor="text1"/>
        </w:rPr>
        <w:t xml:space="preserve">vaikų ir jaunimo poreikius atitinkančius </w:t>
      </w:r>
      <w:r w:rsidR="00BD4E19" w:rsidRPr="00F152CA">
        <w:rPr>
          <w:color w:val="000000" w:themeColor="text1"/>
        </w:rPr>
        <w:t xml:space="preserve">kultūrinius, edukacinius, </w:t>
      </w:r>
      <w:r w:rsidR="00761924" w:rsidRPr="00F152CA">
        <w:rPr>
          <w:color w:val="000000" w:themeColor="text1"/>
        </w:rPr>
        <w:t>skaitymo skat</w:t>
      </w:r>
      <w:r w:rsidR="00BD4E19" w:rsidRPr="00F152CA">
        <w:rPr>
          <w:color w:val="000000" w:themeColor="text1"/>
        </w:rPr>
        <w:t>inimo</w:t>
      </w:r>
      <w:r w:rsidR="00957E10" w:rsidRPr="00F152CA">
        <w:rPr>
          <w:color w:val="000000" w:themeColor="text1"/>
        </w:rPr>
        <w:t xml:space="preserve"> </w:t>
      </w:r>
      <w:r w:rsidR="00761924" w:rsidRPr="00F152CA">
        <w:rPr>
          <w:color w:val="000000" w:themeColor="text1"/>
        </w:rPr>
        <w:t>renginius</w:t>
      </w:r>
      <w:r w:rsidR="00FA3CB2" w:rsidRPr="00F152CA">
        <w:rPr>
          <w:color w:val="000000" w:themeColor="text1"/>
        </w:rPr>
        <w:t>, formuoti Skyriaus vartotojų poreikius atitinkantį dokumentų fondą</w:t>
      </w:r>
      <w:r w:rsidRPr="00F152CA">
        <w:rPr>
          <w:color w:val="000000" w:themeColor="text1"/>
        </w:rPr>
        <w:t>, teikti ir plėtoti kitas paslaugas vaikams ir jaunimui</w:t>
      </w:r>
      <w:r w:rsidR="00A16CD3" w:rsidRPr="00F152CA">
        <w:rPr>
          <w:color w:val="000000" w:themeColor="text1"/>
        </w:rPr>
        <w:t>.</w:t>
      </w:r>
    </w:p>
    <w:p w14:paraId="7964AB16" w14:textId="77777777" w:rsidR="00F6405D" w:rsidRPr="00F6405D" w:rsidRDefault="00F6405D" w:rsidP="35203F93">
      <w:pPr>
        <w:tabs>
          <w:tab w:val="left" w:pos="1077"/>
        </w:tabs>
        <w:ind w:firstLine="720"/>
        <w:jc w:val="both"/>
        <w:rPr>
          <w:rFonts w:eastAsiaTheme="minorEastAsia"/>
          <w:spacing w:val="-1"/>
          <w:lang w:eastAsia="en-US"/>
        </w:rPr>
      </w:pPr>
      <w:r w:rsidRPr="35203F93">
        <w:t xml:space="preserve">4. Vyresnysis bibliotekininkas darbui su vaikais </w:t>
      </w:r>
      <w:r w:rsidR="00DE7EB4" w:rsidRPr="35203F93">
        <w:rPr>
          <w:rFonts w:eastAsiaTheme="minorEastAsia"/>
          <w:lang w:eastAsia="en-US"/>
        </w:rPr>
        <w:t>yra tiesiogiai pavaldus b</w:t>
      </w:r>
      <w:r w:rsidRPr="35203F93">
        <w:rPr>
          <w:rFonts w:eastAsiaTheme="minorEastAsia"/>
          <w:lang w:eastAsia="en-US"/>
        </w:rPr>
        <w:t>ibliotekos direktoriui, o už einamosios veiklos vykdymą bei Skyriaus planų įgyvendinimą atsiskaito Skyriaus vedėjui.</w:t>
      </w:r>
    </w:p>
    <w:p w14:paraId="0D0B940D" w14:textId="77777777" w:rsidR="00F6405D" w:rsidRPr="00F152CA" w:rsidRDefault="00F6405D" w:rsidP="35203F93">
      <w:pPr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</w:pPr>
    </w:p>
    <w:p w14:paraId="0E27B00A" w14:textId="77777777" w:rsidR="0097793A" w:rsidRPr="004B5961" w:rsidRDefault="0097793A" w:rsidP="00AD5429">
      <w:pPr>
        <w:jc w:val="center"/>
        <w:rPr>
          <w:b/>
          <w:sz w:val="12"/>
        </w:rPr>
      </w:pPr>
    </w:p>
    <w:p w14:paraId="05705262" w14:textId="77777777" w:rsidR="00F068B4" w:rsidRPr="00F152CA" w:rsidRDefault="00F068B4" w:rsidP="00AD5429">
      <w:pPr>
        <w:jc w:val="center"/>
        <w:rPr>
          <w:b/>
        </w:rPr>
      </w:pPr>
      <w:r w:rsidRPr="00F152CA">
        <w:rPr>
          <w:b/>
        </w:rPr>
        <w:t>II SKYRIUS</w:t>
      </w:r>
    </w:p>
    <w:p w14:paraId="45F3D04C" w14:textId="77777777" w:rsidR="0097793A" w:rsidRPr="00F152CA" w:rsidRDefault="00F068B4" w:rsidP="00AD5429">
      <w:pPr>
        <w:jc w:val="center"/>
        <w:rPr>
          <w:b/>
        </w:rPr>
      </w:pPr>
      <w:r w:rsidRPr="00F152CA">
        <w:rPr>
          <w:b/>
        </w:rPr>
        <w:t>SPECIALŪS REIKALAVIMAI ŠIAS PAREIGAS EINANČIAM DARBUOTOJUI</w:t>
      </w:r>
    </w:p>
    <w:p w14:paraId="60061E4C" w14:textId="77777777" w:rsidR="00F152CA" w:rsidRPr="004B5961" w:rsidRDefault="00F152CA" w:rsidP="00AD5429">
      <w:pPr>
        <w:jc w:val="center"/>
        <w:rPr>
          <w:b/>
          <w:sz w:val="12"/>
        </w:rPr>
      </w:pPr>
    </w:p>
    <w:p w14:paraId="5D38ACB7" w14:textId="77777777" w:rsidR="0097793A" w:rsidRPr="00F152CA" w:rsidRDefault="00DE7EB4" w:rsidP="00DE7EB4">
      <w:pPr>
        <w:ind w:firstLine="720"/>
        <w:jc w:val="both"/>
      </w:pPr>
      <w:r>
        <w:t>5</w:t>
      </w:r>
      <w:r w:rsidR="0097793A" w:rsidRPr="00F152CA">
        <w:t xml:space="preserve">. </w:t>
      </w:r>
      <w:r w:rsidR="009418BD" w:rsidRPr="00F152CA">
        <w:t>Darbuotojas, einantis šias pareigas, turi atitikti šiuos specialiuosius reikalavimus</w:t>
      </w:r>
      <w:r w:rsidR="0097793A" w:rsidRPr="00F152CA">
        <w:t>:</w:t>
      </w:r>
    </w:p>
    <w:p w14:paraId="6C32EF49" w14:textId="77777777" w:rsidR="0097793A" w:rsidRPr="00F152CA" w:rsidRDefault="00DE7EB4" w:rsidP="00DE7EB4">
      <w:pPr>
        <w:ind w:firstLine="720"/>
        <w:jc w:val="both"/>
        <w:rPr>
          <w:lang w:eastAsia="ar-SA"/>
        </w:rPr>
      </w:pPr>
      <w:r>
        <w:t>5</w:t>
      </w:r>
      <w:r w:rsidR="0097793A" w:rsidRPr="00F152CA">
        <w:t xml:space="preserve">.1. </w:t>
      </w:r>
      <w:r w:rsidR="00311083" w:rsidRPr="00F152CA">
        <w:rPr>
          <w:lang w:eastAsia="ar-SA"/>
        </w:rPr>
        <w:t>turėti ne žemesnį kaip aukštąjį</w:t>
      </w:r>
      <w:r w:rsidR="0097793A" w:rsidRPr="00F152CA">
        <w:rPr>
          <w:lang w:eastAsia="ar-SA"/>
        </w:rPr>
        <w:t xml:space="preserve"> universitetinį išsilavinimą su bakalauro kvalifikaciniu laipsniu ar jam prilygintu išsilavinimu arba aukštąjį koleginį išsilavinimą su profesinio bakalauro kvalifikaciniu laipsniu ar jam prilygintu išsilavinimu;</w:t>
      </w:r>
      <w:r w:rsidR="0097793A" w:rsidRPr="00F152CA">
        <w:t xml:space="preserve"> </w:t>
      </w:r>
    </w:p>
    <w:p w14:paraId="55878D6A" w14:textId="77777777" w:rsidR="0097793A" w:rsidRPr="00F152CA" w:rsidRDefault="00DE7EB4" w:rsidP="00DE7EB4">
      <w:pPr>
        <w:ind w:firstLine="720"/>
        <w:jc w:val="both"/>
      </w:pPr>
      <w:r>
        <w:t>5</w:t>
      </w:r>
      <w:r w:rsidR="0097793A" w:rsidRPr="00F152CA">
        <w:t>.2.</w:t>
      </w:r>
      <w:r w:rsidR="000F7A22" w:rsidRPr="00F152CA">
        <w:t xml:space="preserve"> </w:t>
      </w:r>
      <w:r w:rsidR="00FB50E9" w:rsidRPr="00F152CA">
        <w:t>žinoti Lietuvos Respublikos bibliotekų įstatymą, kitus Lietuvos Respublikos įstatymus, Lietuvos Respublikos Vyriausybės nutarimus bei norminius aktus, Plungės rajono savivaldybės tarybos sprendimus ir kitus teisės aktus, reglamentuojančius bibliotekų veiklą</w:t>
      </w:r>
      <w:r w:rsidR="0097793A" w:rsidRPr="00F152CA">
        <w:t>;</w:t>
      </w:r>
    </w:p>
    <w:p w14:paraId="3EF695C2" w14:textId="77777777" w:rsidR="00220187" w:rsidRPr="00F152CA" w:rsidRDefault="00DE7EB4" w:rsidP="00DE7EB4">
      <w:pPr>
        <w:ind w:firstLine="720"/>
        <w:jc w:val="both"/>
        <w:rPr>
          <w:bCs/>
        </w:rPr>
      </w:pPr>
      <w:r>
        <w:rPr>
          <w:bCs/>
        </w:rPr>
        <w:t>5</w:t>
      </w:r>
      <w:r w:rsidR="0097793A" w:rsidRPr="00F152CA">
        <w:rPr>
          <w:bCs/>
        </w:rPr>
        <w:t xml:space="preserve">.3. </w:t>
      </w:r>
      <w:r w:rsidR="00220187" w:rsidRPr="00F152CA">
        <w:rPr>
          <w:bCs/>
        </w:rPr>
        <w:t xml:space="preserve">būti susipažinusiam su Lietuvos bibliotekų sistema, žinoti bibliotekos veiklos, darbo su vartotojais, renginių organizavimo principus; </w:t>
      </w:r>
    </w:p>
    <w:p w14:paraId="0FE5C6C7" w14:textId="77777777" w:rsidR="0097793A" w:rsidRPr="00F152CA" w:rsidRDefault="00DE7EB4" w:rsidP="00DE7EB4">
      <w:pPr>
        <w:ind w:firstLine="720"/>
        <w:jc w:val="both"/>
      </w:pPr>
      <w:r>
        <w:t>5</w:t>
      </w:r>
      <w:r w:rsidR="0097793A" w:rsidRPr="00F152CA">
        <w:t xml:space="preserve">.4. </w:t>
      </w:r>
      <w:r>
        <w:t>būti susipažinusiam su b</w:t>
      </w:r>
      <w:r w:rsidR="00170ACA" w:rsidRPr="00F152CA">
        <w:t>ibliotekos nuostatais, vidaus tvarkos taisyklėmis, asmens duomenų apsaugą reglamentuojančiais dokumentais, darbuotojų saugos ir sveikatos, priešgaisrinės saugos, civilinės saugos reikalavimais</w:t>
      </w:r>
      <w:r w:rsidR="0097793A" w:rsidRPr="00F152CA">
        <w:t>;</w:t>
      </w:r>
    </w:p>
    <w:p w14:paraId="322A2312" w14:textId="77777777" w:rsidR="0097793A" w:rsidRPr="00F152CA" w:rsidRDefault="00DE7EB4" w:rsidP="00DE7EB4">
      <w:pPr>
        <w:ind w:firstLine="720"/>
        <w:jc w:val="both"/>
      </w:pPr>
      <w:r>
        <w:t>5</w:t>
      </w:r>
      <w:r w:rsidR="0097793A" w:rsidRPr="00F152CA">
        <w:t xml:space="preserve">.5. gebėti savarankiškai planuoti, organizuoti savo darbą, sklandžiai </w:t>
      </w:r>
      <w:r w:rsidR="00C427A4" w:rsidRPr="00F152CA">
        <w:t>dėstyti mintis raštu ir žodžiu</w:t>
      </w:r>
      <w:r w:rsidR="0097793A" w:rsidRPr="00F152CA">
        <w:t>,</w:t>
      </w:r>
      <w:r w:rsidR="00DA1679" w:rsidRPr="00F152CA">
        <w:t xml:space="preserve"> gebėti kūrybiškai spręsti įvairias įgyvendinant pavestas funkcijas iškylančias problemas</w:t>
      </w:r>
      <w:r w:rsidR="0097793A" w:rsidRPr="00F152CA">
        <w:t>;</w:t>
      </w:r>
    </w:p>
    <w:p w14:paraId="01EF009D" w14:textId="77777777" w:rsidR="0097793A" w:rsidRPr="00F152CA" w:rsidRDefault="00DE7EB4" w:rsidP="00DE7EB4">
      <w:pPr>
        <w:ind w:firstLine="720"/>
        <w:jc w:val="both"/>
      </w:pPr>
      <w:r>
        <w:rPr>
          <w:bCs/>
        </w:rPr>
        <w:t>5</w:t>
      </w:r>
      <w:r w:rsidR="0097793A" w:rsidRPr="00F152CA">
        <w:rPr>
          <w:bCs/>
        </w:rPr>
        <w:t>.6. mokėti dirbti</w:t>
      </w:r>
      <w:r w:rsidR="000408A1" w:rsidRPr="00F152CA">
        <w:t xml:space="preserve"> </w:t>
      </w:r>
      <w:r w:rsidR="001C6BBB" w:rsidRPr="00F152CA">
        <w:t xml:space="preserve">kompiuteriu, </w:t>
      </w:r>
      <w:r w:rsidR="000408A1" w:rsidRPr="00F152CA">
        <w:t>„</w:t>
      </w:r>
      <w:r w:rsidR="0097793A" w:rsidRPr="00F152CA">
        <w:t>Microsoft Office</w:t>
      </w:r>
      <w:r w:rsidR="000408A1" w:rsidRPr="00F152CA">
        <w:t xml:space="preserve">“ </w:t>
      </w:r>
      <w:r w:rsidR="001415E7" w:rsidRPr="00F152CA">
        <w:t xml:space="preserve">arba </w:t>
      </w:r>
      <w:r w:rsidR="009A1D74" w:rsidRPr="00F152CA">
        <w:t>analoginiu programiniu paketu, naudotis informacijos ieškos, sisteminimo, apdorojimo technologijomis</w:t>
      </w:r>
      <w:r w:rsidR="0097793A" w:rsidRPr="00F152CA">
        <w:rPr>
          <w:bCs/>
        </w:rPr>
        <w:t xml:space="preserve">; </w:t>
      </w:r>
    </w:p>
    <w:p w14:paraId="05384E26" w14:textId="77777777" w:rsidR="0097793A" w:rsidRPr="00F152CA" w:rsidRDefault="00DE7EB4" w:rsidP="00DE7EB4">
      <w:pPr>
        <w:ind w:firstLine="720"/>
        <w:jc w:val="both"/>
      </w:pPr>
      <w:r>
        <w:t>5</w:t>
      </w:r>
      <w:r w:rsidR="0097793A" w:rsidRPr="00F152CA">
        <w:t>.7</w:t>
      </w:r>
      <w:r w:rsidR="00E509AB" w:rsidRPr="00F152CA">
        <w:t>.</w:t>
      </w:r>
      <w:r w:rsidR="002E495F" w:rsidRPr="00F152CA">
        <w:t xml:space="preserve"> </w:t>
      </w:r>
      <w:r w:rsidR="003B68B2" w:rsidRPr="00F152CA">
        <w:t>gebėti valdyti informaciją: ją kaupti, sisteminti, apibendrinti, analizuoti, rengti pasiūlymus, numatyti galimus sprendimo būdus ir metodus</w:t>
      </w:r>
      <w:r w:rsidR="002B1FE9" w:rsidRPr="00F152CA">
        <w:t>;</w:t>
      </w:r>
    </w:p>
    <w:p w14:paraId="2FA2AC78" w14:textId="676CB910" w:rsidR="00AF68E7" w:rsidRPr="00F6405D" w:rsidRDefault="00DE7EB4" w:rsidP="35203F93">
      <w:pPr>
        <w:ind w:firstLine="720"/>
        <w:jc w:val="both"/>
        <w:rPr>
          <w:color w:val="000000" w:themeColor="text1"/>
        </w:rPr>
      </w:pPr>
      <w:r w:rsidRPr="35203F93">
        <w:rPr>
          <w:color w:val="000000" w:themeColor="text1"/>
        </w:rPr>
        <w:t>5</w:t>
      </w:r>
      <w:r w:rsidR="00AF68E7" w:rsidRPr="35203F93">
        <w:rPr>
          <w:color w:val="000000" w:themeColor="text1"/>
        </w:rPr>
        <w:t xml:space="preserve">.8. </w:t>
      </w:r>
      <w:r w:rsidR="00F6405D" w:rsidRPr="35203F93">
        <w:rPr>
          <w:color w:val="000000" w:themeColor="text1"/>
        </w:rPr>
        <w:t>mokėti valstybinę lietuvių kalbą ir bent vieną užsienio kalbą</w:t>
      </w:r>
      <w:r w:rsidR="7728BD36" w:rsidRPr="35203F93">
        <w:rPr>
          <w:color w:val="000000" w:themeColor="text1"/>
        </w:rPr>
        <w:t>.</w:t>
      </w:r>
    </w:p>
    <w:p w14:paraId="44EAFD9C" w14:textId="77777777" w:rsidR="0028538E" w:rsidRPr="004B5961" w:rsidRDefault="0028538E" w:rsidP="00DE7EB4">
      <w:pPr>
        <w:jc w:val="both"/>
        <w:rPr>
          <w:sz w:val="12"/>
        </w:rPr>
      </w:pPr>
    </w:p>
    <w:p w14:paraId="7473E401" w14:textId="77777777" w:rsidR="00F068B4" w:rsidRPr="00F152CA" w:rsidRDefault="00F068B4" w:rsidP="00AD5429">
      <w:pPr>
        <w:jc w:val="center"/>
        <w:rPr>
          <w:b/>
        </w:rPr>
      </w:pPr>
      <w:r w:rsidRPr="00F152CA">
        <w:rPr>
          <w:b/>
        </w:rPr>
        <w:t>III SKYRIUS</w:t>
      </w:r>
    </w:p>
    <w:p w14:paraId="60DFB845" w14:textId="77777777" w:rsidR="0097793A" w:rsidRPr="00F152CA" w:rsidRDefault="0097793A" w:rsidP="00AD5429">
      <w:pPr>
        <w:jc w:val="center"/>
        <w:rPr>
          <w:b/>
        </w:rPr>
      </w:pPr>
      <w:r w:rsidRPr="00F152CA">
        <w:rPr>
          <w:b/>
        </w:rPr>
        <w:t>ŠIAS PAREIGAS EINANČIO DARBUOTOJO FUNKCIJOS</w:t>
      </w:r>
    </w:p>
    <w:p w14:paraId="4B94D5A5" w14:textId="77777777" w:rsidR="008E1217" w:rsidRPr="004B5961" w:rsidRDefault="008E1217" w:rsidP="00AD5429">
      <w:pPr>
        <w:jc w:val="center"/>
        <w:rPr>
          <w:b/>
          <w:sz w:val="12"/>
        </w:rPr>
      </w:pPr>
    </w:p>
    <w:p w14:paraId="0A9D55E0" w14:textId="77777777" w:rsidR="0097793A" w:rsidRPr="00F152CA" w:rsidRDefault="00DE7EB4" w:rsidP="00DE7EB4">
      <w:pPr>
        <w:ind w:firstLine="720"/>
        <w:jc w:val="both"/>
      </w:pPr>
      <w:r>
        <w:t>6</w:t>
      </w:r>
      <w:r w:rsidR="0097793A" w:rsidRPr="00F152CA">
        <w:t xml:space="preserve">. </w:t>
      </w:r>
      <w:r w:rsidR="003867D8" w:rsidRPr="00F152CA">
        <w:rPr>
          <w:lang w:eastAsia="en-US"/>
        </w:rPr>
        <w:t>Šias pareigas einantis darbuotojas vykdo šias funkcijas</w:t>
      </w:r>
      <w:r w:rsidR="0097793A" w:rsidRPr="00F152CA">
        <w:t>:</w:t>
      </w:r>
    </w:p>
    <w:p w14:paraId="7356786F" w14:textId="77777777" w:rsidR="009363BC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97793A" w:rsidRPr="00F152CA">
        <w:t xml:space="preserve">.1. </w:t>
      </w:r>
      <w:r w:rsidR="009363BC" w:rsidRPr="00F152CA">
        <w:t xml:space="preserve">prisideda prie Skyriaus uždavinių ir funkcijų įgyvendinimo, dalyvauja Skyriaus veiklos planavimo </w:t>
      </w:r>
      <w:r w:rsidR="009C7376" w:rsidRPr="00F152CA">
        <w:t>bei</w:t>
      </w:r>
      <w:r w:rsidR="009363BC" w:rsidRPr="00F152CA">
        <w:t xml:space="preserve"> atsiskaitymo už veiklos rezultatus procese;</w:t>
      </w:r>
    </w:p>
    <w:p w14:paraId="7C4E6B9A" w14:textId="77777777" w:rsidR="009363BC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9C7376" w:rsidRPr="00F152CA">
        <w:t>.2. teikia siūlymus Skyriaus vedėjui dėl vartotojų aptarnavimo ir paslaugų jiems teikimo tobulinimo, dalyvauja rengiant Skyriaus metinius ir kitus veiklos planus;</w:t>
      </w:r>
    </w:p>
    <w:p w14:paraId="522C370C" w14:textId="77777777" w:rsidR="009C7376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6B06E7" w:rsidRPr="00F152CA">
        <w:t xml:space="preserve">.3. aptarnauja Skyriaus vartotojus, konsultuoja ir padeda pasirinkti dokumentus, </w:t>
      </w:r>
      <w:r w:rsidR="00FC201C" w:rsidRPr="00F152CA">
        <w:t xml:space="preserve">rasti informacijos šaltinius, </w:t>
      </w:r>
      <w:r w:rsidR="006B06E7" w:rsidRPr="00F152CA">
        <w:t xml:space="preserve">apskaito išduotį, </w:t>
      </w:r>
      <w:r w:rsidR="00FC201C" w:rsidRPr="00F152CA">
        <w:t>dokumentų grąžinimą ranki</w:t>
      </w:r>
      <w:r w:rsidR="00CA10E8" w:rsidRPr="00F152CA">
        <w:t>niu ir (ar) automatizuotu būdu</w:t>
      </w:r>
      <w:r w:rsidR="00FC201C" w:rsidRPr="00F152CA">
        <w:t xml:space="preserve">, </w:t>
      </w:r>
      <w:r w:rsidR="006B06E7" w:rsidRPr="00F152CA">
        <w:t xml:space="preserve">atsako į vartotojų užklausas; </w:t>
      </w:r>
    </w:p>
    <w:p w14:paraId="17625A45" w14:textId="77777777" w:rsidR="004D7682" w:rsidRDefault="00DE7EB4" w:rsidP="00DE7EB4">
      <w:pPr>
        <w:pStyle w:val="Pagrindinistekstas"/>
        <w:spacing w:line="240" w:lineRule="auto"/>
        <w:ind w:firstLine="720"/>
      </w:pPr>
      <w:r>
        <w:lastRenderedPageBreak/>
        <w:t>6</w:t>
      </w:r>
      <w:r w:rsidR="006B06E7" w:rsidRPr="00F152CA">
        <w:t>.4. vykdo vartotojų registraciją</w:t>
      </w:r>
      <w:r w:rsidR="00C02BA5" w:rsidRPr="00F152CA">
        <w:t xml:space="preserve"> ir išduoda skaitytojo pažymėjimus, vykdo vartotojų ir lankomumo apskaitą</w:t>
      </w:r>
      <w:r w:rsidR="0079148E" w:rsidRPr="00F152CA">
        <w:t xml:space="preserve">, supažindina vartotojus su naudojimosi biblioteka, kompiuteriais </w:t>
      </w:r>
      <w:r w:rsidR="00400C45" w:rsidRPr="00F152CA">
        <w:t xml:space="preserve">ir kitomis </w:t>
      </w:r>
      <w:r w:rsidR="0079148E" w:rsidRPr="00F152CA">
        <w:t>taisyklėmis</w:t>
      </w:r>
      <w:r w:rsidR="0028538E" w:rsidRPr="00F152CA">
        <w:t>, užtikrina paslaugų apskaitos savalaikį vedimą (dienoraščių ir kt.) rankiniu ir (ar) automatizuotu (LIBIS, VRSS) būdu;</w:t>
      </w:r>
    </w:p>
    <w:p w14:paraId="5AD0BB71" w14:textId="77777777" w:rsidR="00B400DF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B400DF" w:rsidRPr="00F152CA">
        <w:t xml:space="preserve">.5. suteikia prisijungimo kodus prie viešosios interneto prieigos, vykdo interneto vartotojų registraciją (VRSS), </w:t>
      </w:r>
      <w:r w:rsidR="00384C9E">
        <w:t>kontrolę</w:t>
      </w:r>
      <w:r w:rsidR="00657687">
        <w:t xml:space="preserve">, suteikia reikiamą </w:t>
      </w:r>
      <w:r w:rsidR="008B502B">
        <w:t>pagalbą</w:t>
      </w:r>
      <w:r w:rsidR="00B400DF" w:rsidRPr="00F152CA">
        <w:t xml:space="preserve"> prie </w:t>
      </w:r>
      <w:r w:rsidR="005661B7" w:rsidRPr="00F152CA">
        <w:t>kompiuterių dirbantiems vartotojams</w:t>
      </w:r>
      <w:r w:rsidR="00B400DF" w:rsidRPr="00F152CA">
        <w:t>;</w:t>
      </w:r>
      <w:r w:rsidR="005661B7" w:rsidRPr="00F152CA">
        <w:t xml:space="preserve"> </w:t>
      </w:r>
    </w:p>
    <w:p w14:paraId="2E894D89" w14:textId="77777777" w:rsidR="00886153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B400DF" w:rsidRPr="00F152CA">
        <w:t xml:space="preserve">.6. </w:t>
      </w:r>
      <w:r w:rsidR="00886153" w:rsidRPr="00F152CA">
        <w:t xml:space="preserve">dalyvauja tradicinių ir elektroninių informacijos išteklių komplektavimo ir apskaitos procese, teikia pasiūlymus dėl šių išteklų papildymo, organizuoja jų pateikimą vartotojams, tvarko </w:t>
      </w:r>
      <w:r w:rsidR="0077256B" w:rsidRPr="00F152CA">
        <w:t>Skyriaus dokumentų fondą, išima susidėvėjusius, nepaklausius dokumentus iš fondo, sudaro jų sąrašus, atlieka periodinių dokumentų, skirtų vartotojams, registraciją;</w:t>
      </w:r>
    </w:p>
    <w:p w14:paraId="66AC2153" w14:textId="77777777" w:rsidR="00FC201C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9D791E" w:rsidRPr="00F152CA">
        <w:t>.7. teikia elektronines paslaugas atsižvelgiant į vartotojų poreikius (</w:t>
      </w:r>
      <w:r w:rsidR="00313221" w:rsidRPr="00313221">
        <w:t>interneto paslaugas</w:t>
      </w:r>
      <w:r w:rsidR="00313221">
        <w:t>,</w:t>
      </w:r>
      <w:r w:rsidR="00313221" w:rsidRPr="00313221">
        <w:t xml:space="preserve"> </w:t>
      </w:r>
      <w:r w:rsidR="00313221">
        <w:t>informaciją el. paštu,</w:t>
      </w:r>
      <w:r w:rsidR="00313221" w:rsidRPr="00F152CA">
        <w:t xml:space="preserve"> </w:t>
      </w:r>
      <w:r w:rsidR="009D791E" w:rsidRPr="00F152CA">
        <w:t xml:space="preserve">prieigą prie prenumeruojamų </w:t>
      </w:r>
      <w:r w:rsidR="004D7682">
        <w:t>bei</w:t>
      </w:r>
      <w:r w:rsidR="009D791E" w:rsidRPr="00F152CA">
        <w:t xml:space="preserve"> laisvai pasiekiamų duomenų bazių vietoje ir nuotoliniu būdu</w:t>
      </w:r>
      <w:r w:rsidR="00313221">
        <w:t>, kt.)</w:t>
      </w:r>
      <w:r w:rsidR="00577963" w:rsidRPr="00F152CA">
        <w:t>;</w:t>
      </w:r>
    </w:p>
    <w:p w14:paraId="1C2565D5" w14:textId="77777777" w:rsidR="00DE56BE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704F75" w:rsidRPr="00F152CA">
        <w:t>.8. dirba su skaitytojais skolininkais (primena, ragina, informuoja apie praleistus grąžinimo terminus, atlieka kitus veiksmus, reikalingus dokumentams į bibliotekos grąžinti);</w:t>
      </w:r>
    </w:p>
    <w:p w14:paraId="146445DD" w14:textId="77777777" w:rsidR="0007614E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704F75" w:rsidRPr="00F152CA">
        <w:t xml:space="preserve">.9. </w:t>
      </w:r>
      <w:r w:rsidR="0007614E" w:rsidRPr="00F152CA">
        <w:t>dalyvauja tiriant Skyriaus vartotojų skaitymo, informacijos naudojimo ir kitus su Skyriaus teikiamomis paslaugomis susijusius, interesus, apibendrina rezultatus, teikia pasiūlymus Skyriaus vedėjui dėl esamų paslaugų tobulinimo ir (ar) naujų paslaugų sukūrimo;</w:t>
      </w:r>
    </w:p>
    <w:p w14:paraId="5FFD1FAC" w14:textId="77777777" w:rsidR="00B464C7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033D54" w:rsidRPr="00F152CA">
        <w:t>.</w:t>
      </w:r>
      <w:r w:rsidR="00D82054" w:rsidRPr="00F152CA">
        <w:t>10</w:t>
      </w:r>
      <w:r w:rsidR="00033D54" w:rsidRPr="00F152CA">
        <w:t xml:space="preserve">. </w:t>
      </w:r>
      <w:r w:rsidR="00B438B2" w:rsidRPr="00F152CA">
        <w:t>padeda</w:t>
      </w:r>
      <w:r w:rsidR="00E94B00" w:rsidRPr="00F152CA">
        <w:t xml:space="preserve"> organizuo</w:t>
      </w:r>
      <w:r w:rsidR="00B438B2" w:rsidRPr="00F152CA">
        <w:t>ti</w:t>
      </w:r>
      <w:r w:rsidR="00E94B00" w:rsidRPr="00F152CA">
        <w:t xml:space="preserve"> </w:t>
      </w:r>
      <w:r w:rsidR="000F0B03" w:rsidRPr="00F152CA">
        <w:t>kultūrini</w:t>
      </w:r>
      <w:r w:rsidR="00E94B00" w:rsidRPr="00F152CA">
        <w:t>us</w:t>
      </w:r>
      <w:r w:rsidR="000F0B03" w:rsidRPr="00F152CA">
        <w:t>, edukacini</w:t>
      </w:r>
      <w:r w:rsidR="00E94B00" w:rsidRPr="00F152CA">
        <w:t>us</w:t>
      </w:r>
      <w:r w:rsidR="000F0B03" w:rsidRPr="00F152CA">
        <w:t xml:space="preserve">, </w:t>
      </w:r>
      <w:r w:rsidR="00621084" w:rsidRPr="00F152CA">
        <w:t>vaikų</w:t>
      </w:r>
      <w:r w:rsidR="000F0B03" w:rsidRPr="00F152CA">
        <w:t xml:space="preserve"> ir jaunimo</w:t>
      </w:r>
      <w:r w:rsidR="00621084" w:rsidRPr="00F152CA">
        <w:t xml:space="preserve"> literatūrą populiarinanči</w:t>
      </w:r>
      <w:r w:rsidR="00E94B00" w:rsidRPr="00F152CA">
        <w:t>us</w:t>
      </w:r>
      <w:r w:rsidR="00621084" w:rsidRPr="00F152CA">
        <w:t xml:space="preserve"> rengini</w:t>
      </w:r>
      <w:r w:rsidR="00E94B00" w:rsidRPr="00F152CA">
        <w:t>us</w:t>
      </w:r>
      <w:r w:rsidR="00B438B2" w:rsidRPr="00F152CA">
        <w:t>,</w:t>
      </w:r>
      <w:r w:rsidR="00AD5806" w:rsidRPr="00F152CA">
        <w:rPr>
          <w:color w:val="000000" w:themeColor="text1"/>
        </w:rPr>
        <w:t xml:space="preserve"> dalyvauja </w:t>
      </w:r>
      <w:r w:rsidR="00AD5806" w:rsidRPr="00F152CA">
        <w:t>bibliotekos projektinėje veikloje</w:t>
      </w:r>
      <w:r w:rsidR="00B438B2" w:rsidRPr="00F152CA">
        <w:t>;</w:t>
      </w:r>
    </w:p>
    <w:p w14:paraId="11E5AB70" w14:textId="77777777" w:rsidR="00B464C7" w:rsidRPr="00F152CA" w:rsidRDefault="00DE7EB4" w:rsidP="00DE7EB4">
      <w:pPr>
        <w:pStyle w:val="Pagrindinistekstas"/>
        <w:spacing w:line="240" w:lineRule="auto"/>
        <w:ind w:firstLine="720"/>
      </w:pPr>
      <w:r>
        <w:t>6</w:t>
      </w:r>
      <w:r w:rsidR="00B464C7" w:rsidRPr="00F152CA">
        <w:t xml:space="preserve">.11. </w:t>
      </w:r>
      <w:r w:rsidR="00B464C7" w:rsidRPr="00F152CA">
        <w:rPr>
          <w:rFonts w:eastAsiaTheme="minorHAnsi"/>
        </w:rPr>
        <w:t>bendradarbiauja su kitomis bibliotekomis, švietimo ir kultūros įstaigomis bei nevyriausybinėmis organizacijomis pagal šios pareigybės kompetenciją;</w:t>
      </w:r>
    </w:p>
    <w:p w14:paraId="6AFF16A3" w14:textId="77777777" w:rsidR="00AD5806" w:rsidRPr="00F152CA" w:rsidRDefault="00DE7EB4" w:rsidP="00DE7EB4">
      <w:pPr>
        <w:pStyle w:val="Pagrindinistekstas"/>
        <w:spacing w:line="240" w:lineRule="auto"/>
        <w:ind w:firstLine="720"/>
        <w:rPr>
          <w:rFonts w:eastAsiaTheme="minorHAnsi"/>
        </w:rPr>
      </w:pPr>
      <w:r>
        <w:rPr>
          <w:rFonts w:eastAsiaTheme="minorHAnsi"/>
        </w:rPr>
        <w:t>6</w:t>
      </w:r>
      <w:r w:rsidR="00AD5806" w:rsidRPr="00F152CA">
        <w:rPr>
          <w:rFonts w:eastAsiaTheme="minorHAnsi"/>
        </w:rPr>
        <w:t>.1</w:t>
      </w:r>
      <w:r w:rsidR="00B464C7" w:rsidRPr="00F152CA">
        <w:rPr>
          <w:rFonts w:eastAsiaTheme="minorHAnsi"/>
        </w:rPr>
        <w:t>2</w:t>
      </w:r>
      <w:r w:rsidR="00AD5806" w:rsidRPr="00F152CA">
        <w:rPr>
          <w:rFonts w:eastAsiaTheme="minorHAnsi"/>
        </w:rPr>
        <w:t xml:space="preserve">. pagal vykdomas veiklas dalyvauja </w:t>
      </w:r>
      <w:r>
        <w:rPr>
          <w:rFonts w:eastAsiaTheme="minorHAnsi"/>
        </w:rPr>
        <w:t>b</w:t>
      </w:r>
      <w:r w:rsidR="00AD5806" w:rsidRPr="00F152CA">
        <w:rPr>
          <w:rFonts w:eastAsiaTheme="minorHAnsi"/>
        </w:rPr>
        <w:t>ibliotekos</w:t>
      </w:r>
      <w:r w:rsidR="00277279">
        <w:rPr>
          <w:rFonts w:eastAsiaTheme="minorHAnsi"/>
        </w:rPr>
        <w:t xml:space="preserve"> viešųjų</w:t>
      </w:r>
      <w:r w:rsidR="00AD5806" w:rsidRPr="00F152CA">
        <w:rPr>
          <w:rFonts w:eastAsiaTheme="minorHAnsi"/>
        </w:rPr>
        <w:t xml:space="preserve"> pirkimų procese;</w:t>
      </w:r>
    </w:p>
    <w:p w14:paraId="4B0FA0B5" w14:textId="77777777" w:rsidR="00F4487F" w:rsidRPr="00F152CA" w:rsidRDefault="00DE7EB4" w:rsidP="00DE7EB4">
      <w:pPr>
        <w:pStyle w:val="Pagrindinistekstas"/>
        <w:spacing w:line="240" w:lineRule="auto"/>
        <w:ind w:firstLine="720"/>
        <w:rPr>
          <w:rFonts w:eastAsiaTheme="minorHAnsi"/>
        </w:rPr>
      </w:pPr>
      <w:r>
        <w:rPr>
          <w:rFonts w:eastAsiaTheme="minorHAnsi"/>
        </w:rPr>
        <w:t>6</w:t>
      </w:r>
      <w:r w:rsidR="00F4487F" w:rsidRPr="00F152CA">
        <w:rPr>
          <w:rFonts w:eastAsiaTheme="minorHAnsi"/>
        </w:rPr>
        <w:t>.1</w:t>
      </w:r>
      <w:r w:rsidR="00B464C7" w:rsidRPr="00F152CA">
        <w:rPr>
          <w:rFonts w:eastAsiaTheme="minorHAnsi"/>
        </w:rPr>
        <w:t>3</w:t>
      </w:r>
      <w:r w:rsidR="00F4487F" w:rsidRPr="00F152CA">
        <w:rPr>
          <w:rFonts w:eastAsiaTheme="minorHAnsi"/>
        </w:rPr>
        <w:t>.</w:t>
      </w:r>
      <w:r w:rsidR="004144F3" w:rsidRPr="00F152CA">
        <w:t xml:space="preserve"> </w:t>
      </w:r>
      <w:r>
        <w:t>b</w:t>
      </w:r>
      <w:r w:rsidR="004144F3" w:rsidRPr="00F152CA">
        <w:rPr>
          <w:rFonts w:eastAsiaTheme="minorHAnsi"/>
        </w:rPr>
        <w:t>ibliotekos direktoriui pavedus, dalyvauja bibliotekos fondo ar fondo dalies perdavimuose, patikrinimuose, užtikrina perduoto turto, materialinių vertybių naudojimą pagal paskirtį;</w:t>
      </w:r>
    </w:p>
    <w:p w14:paraId="6B6BB7DB" w14:textId="77777777" w:rsidR="004144F3" w:rsidRPr="00F152CA" w:rsidRDefault="00DE7EB4" w:rsidP="00DE7EB4">
      <w:pPr>
        <w:pStyle w:val="Pagrindinistekstas"/>
        <w:spacing w:line="240" w:lineRule="auto"/>
        <w:ind w:firstLine="720"/>
        <w:rPr>
          <w:rFonts w:eastAsiaTheme="minorHAnsi"/>
        </w:rPr>
      </w:pPr>
      <w:r>
        <w:rPr>
          <w:rFonts w:eastAsiaTheme="minorHAnsi"/>
        </w:rPr>
        <w:t>6</w:t>
      </w:r>
      <w:r w:rsidR="004144F3" w:rsidRPr="00F152CA">
        <w:rPr>
          <w:rFonts w:eastAsiaTheme="minorHAnsi"/>
        </w:rPr>
        <w:t>.1</w:t>
      </w:r>
      <w:r w:rsidR="00B464C7" w:rsidRPr="00F152CA">
        <w:rPr>
          <w:rFonts w:eastAsiaTheme="minorHAnsi"/>
        </w:rPr>
        <w:t>4</w:t>
      </w:r>
      <w:r w:rsidR="004144F3" w:rsidRPr="00F152CA">
        <w:rPr>
          <w:rFonts w:eastAsiaTheme="minorHAnsi"/>
        </w:rPr>
        <w:t>.</w:t>
      </w:r>
      <w:r w:rsidR="004144F3" w:rsidRPr="00F152CA">
        <w:t xml:space="preserve"> </w:t>
      </w:r>
      <w:r w:rsidR="004144F3" w:rsidRPr="00F152CA">
        <w:rPr>
          <w:rFonts w:eastAsiaTheme="minorHAnsi"/>
        </w:rPr>
        <w:t>rūpinasi, kad bibliotekos patalpos būtų tinkamai perduotos saugoti apsaugos tarnybai darbo laikui pasibaigus;</w:t>
      </w:r>
    </w:p>
    <w:p w14:paraId="23301963" w14:textId="77777777" w:rsidR="00033D54" w:rsidRPr="00F152CA" w:rsidRDefault="00DE7EB4" w:rsidP="00DE7EB4">
      <w:pPr>
        <w:pStyle w:val="Pagrindinistekstas"/>
        <w:spacing w:line="240" w:lineRule="auto"/>
        <w:ind w:firstLine="720"/>
      </w:pPr>
      <w:r>
        <w:t>6.</w:t>
      </w:r>
      <w:r w:rsidR="004661E6" w:rsidRPr="00F152CA">
        <w:t>1</w:t>
      </w:r>
      <w:r w:rsidR="00B464C7" w:rsidRPr="00F152CA">
        <w:t>5</w:t>
      </w:r>
      <w:r w:rsidR="004661E6" w:rsidRPr="00F152CA">
        <w:t>.</w:t>
      </w:r>
      <w:r w:rsidR="00033D54" w:rsidRPr="00F152CA">
        <w:t xml:space="preserve"> dalyvauja mokymuose, seminaruose ir kvalifikacijos tobulinimo kursuose, </w:t>
      </w:r>
      <w:r>
        <w:t>b</w:t>
      </w:r>
      <w:r w:rsidR="00033D54" w:rsidRPr="00F152CA">
        <w:t xml:space="preserve">ibliotekos organizuojamuose renginiuose, </w:t>
      </w:r>
      <w:r>
        <w:t>b</w:t>
      </w:r>
      <w:r w:rsidR="00033D54" w:rsidRPr="00F152CA">
        <w:t>ibliotekos direktori</w:t>
      </w:r>
      <w:r w:rsidR="00652F57">
        <w:t>a</w:t>
      </w:r>
      <w:r w:rsidR="00033D54" w:rsidRPr="00F152CA">
        <w:t>us įsakymu sudarytų komisijų darbe</w:t>
      </w:r>
      <w:r w:rsidR="00047E3A" w:rsidRPr="00F152CA">
        <w:t>;</w:t>
      </w:r>
    </w:p>
    <w:p w14:paraId="1A6504A9" w14:textId="77777777" w:rsidR="00F6405D" w:rsidRDefault="00DE7EB4" w:rsidP="00DE7EB4">
      <w:pPr>
        <w:pStyle w:val="Pagrindinistekstas"/>
        <w:spacing w:line="240" w:lineRule="auto"/>
        <w:ind w:firstLine="720"/>
      </w:pPr>
      <w:r>
        <w:t>6</w:t>
      </w:r>
      <w:r w:rsidR="00621084" w:rsidRPr="00F152CA">
        <w:t>.</w:t>
      </w:r>
      <w:r w:rsidR="00B438B2" w:rsidRPr="00F152CA">
        <w:t>1</w:t>
      </w:r>
      <w:r w:rsidR="00B464C7" w:rsidRPr="00F152CA">
        <w:t>6</w:t>
      </w:r>
      <w:r w:rsidR="004661E6" w:rsidRPr="00F152CA">
        <w:t>.</w:t>
      </w:r>
      <w:r w:rsidR="00621084" w:rsidRPr="00F152CA">
        <w:t xml:space="preserve"> pavaduoja kitą Skyriaus darbuotoją jo atostogų ar komandiruočių metu pagal pavaduojančių asmenų sąrašą arba </w:t>
      </w:r>
      <w:r>
        <w:t>b</w:t>
      </w:r>
      <w:r w:rsidR="00621084" w:rsidRPr="00F152CA">
        <w:t>ibliotekos direktoriui pavedus;</w:t>
      </w:r>
    </w:p>
    <w:p w14:paraId="11AB6990" w14:textId="77777777" w:rsidR="00F6405D" w:rsidRPr="00F6405D" w:rsidRDefault="00DE7EB4" w:rsidP="35203F93">
      <w:pPr>
        <w:pStyle w:val="Pagrindinistekstas"/>
        <w:spacing w:line="240" w:lineRule="auto"/>
        <w:ind w:firstLine="720"/>
        <w:rPr>
          <w:color w:val="000000" w:themeColor="text1"/>
        </w:rPr>
      </w:pPr>
      <w:r w:rsidRPr="35203F93">
        <w:rPr>
          <w:color w:val="000000" w:themeColor="text1"/>
        </w:rPr>
        <w:t>6</w:t>
      </w:r>
      <w:r w:rsidR="00F6405D" w:rsidRPr="35203F93">
        <w:rPr>
          <w:color w:val="000000" w:themeColor="text1"/>
        </w:rPr>
        <w:t>.17.</w:t>
      </w:r>
      <w:r w:rsidR="00F6405D" w:rsidRPr="35203F93">
        <w:rPr>
          <w:rStyle w:val="Emfaz"/>
          <w:color w:val="000000" w:themeColor="text1"/>
        </w:rPr>
        <w:t xml:space="preserve"> </w:t>
      </w:r>
      <w:r w:rsidR="00F6405D" w:rsidRPr="35203F93">
        <w:rPr>
          <w:rStyle w:val="Emfaz"/>
          <w:i w:val="0"/>
          <w:iCs w:val="0"/>
          <w:color w:val="000000" w:themeColor="text1"/>
        </w:rPr>
        <w:t>Kai vyresniojo bibliotekininko darbui su vaikais nėra darbe (dėl ligos, atostogų, komandiruotės ir kt.), jo funkcijas vykdo direktoriaus įsakymu paskirta</w:t>
      </w:r>
      <w:r w:rsidRPr="35203F93">
        <w:rPr>
          <w:rStyle w:val="Emfaz"/>
          <w:i w:val="0"/>
          <w:iCs w:val="0"/>
          <w:color w:val="000000" w:themeColor="text1"/>
        </w:rPr>
        <w:t>s kitas bibliotekos darbuotojas;</w:t>
      </w:r>
    </w:p>
    <w:p w14:paraId="220ABBED" w14:textId="77777777" w:rsidR="00033D54" w:rsidRPr="00F152CA" w:rsidRDefault="00DE7EB4" w:rsidP="00DE7EB4">
      <w:pPr>
        <w:pStyle w:val="Pagrindinistekstas"/>
        <w:spacing w:line="240" w:lineRule="auto"/>
        <w:ind w:firstLine="720"/>
      </w:pPr>
      <w:r>
        <w:t>6.18</w:t>
      </w:r>
      <w:r w:rsidR="004661E6" w:rsidRPr="00F152CA">
        <w:t>.</w:t>
      </w:r>
      <w:r w:rsidR="00621084" w:rsidRPr="00F152CA">
        <w:t xml:space="preserve"> </w:t>
      </w:r>
      <w:r w:rsidR="00D82054" w:rsidRPr="00F152CA">
        <w:t>laiku ir kokybiškai vykdo kitas įstatymų ir kitų teisės ak</w:t>
      </w:r>
      <w:r>
        <w:t>tų nustatytas funkcijas bei su b</w:t>
      </w:r>
      <w:r w:rsidR="00D82054" w:rsidRPr="00F152CA">
        <w:t>ibliotekos ir Skyriaus funkcijomis susijusius, nenuolatini</w:t>
      </w:r>
      <w:r>
        <w:t>o pobūdžio, Skyriaus vedėjo ar b</w:t>
      </w:r>
      <w:r w:rsidR="00D82054" w:rsidRPr="00F152CA">
        <w:t>ibliotekos direktoriaus pavedimus žodžiu ir r</w:t>
      </w:r>
      <w:r>
        <w:t>aštu tam, kad būtų įgyvendinti b</w:t>
      </w:r>
      <w:r w:rsidR="00D82054" w:rsidRPr="00F152CA">
        <w:t>ibliotekos ir Skyriaus tikslai</w:t>
      </w:r>
      <w:r w:rsidR="00621084" w:rsidRPr="00F152CA">
        <w:t>.</w:t>
      </w:r>
    </w:p>
    <w:p w14:paraId="3DEEC669" w14:textId="77777777" w:rsidR="0077256B" w:rsidRPr="004B5961" w:rsidRDefault="0077256B" w:rsidP="00AD5429">
      <w:pPr>
        <w:pStyle w:val="Pagrindinistekstas"/>
        <w:spacing w:line="240" w:lineRule="auto"/>
        <w:ind w:firstLine="709"/>
        <w:rPr>
          <w:sz w:val="16"/>
        </w:rPr>
      </w:pPr>
    </w:p>
    <w:p w14:paraId="1EAA8206" w14:textId="77777777" w:rsidR="00F068B4" w:rsidRDefault="00F068B4" w:rsidP="00AD5429">
      <w:pPr>
        <w:jc w:val="center"/>
        <w:rPr>
          <w:b/>
        </w:rPr>
      </w:pPr>
      <w:r w:rsidRPr="00F152CA">
        <w:rPr>
          <w:b/>
        </w:rPr>
        <w:t>IV SKYRIUS</w:t>
      </w:r>
    </w:p>
    <w:p w14:paraId="7331CB8F" w14:textId="77777777" w:rsidR="00DE7EB4" w:rsidRPr="00DE7EB4" w:rsidRDefault="00DE7EB4" w:rsidP="00AD5429">
      <w:pPr>
        <w:jc w:val="center"/>
        <w:rPr>
          <w:b/>
        </w:rPr>
      </w:pPr>
      <w:r w:rsidRPr="00DE7EB4">
        <w:rPr>
          <w:b/>
        </w:rPr>
        <w:t>ŠIAS PAREIGAS EINANČIO DARBUOTOJO TEISĖS, PAVALDUMAS, ATSKAITOMYBĖ IR ATSAKOMYBĖ</w:t>
      </w:r>
    </w:p>
    <w:p w14:paraId="3656B9AB" w14:textId="77777777" w:rsidR="00F152CA" w:rsidRPr="004B5961" w:rsidRDefault="00F152CA" w:rsidP="00AD5429">
      <w:pPr>
        <w:jc w:val="center"/>
        <w:rPr>
          <w:b/>
          <w:sz w:val="12"/>
        </w:rPr>
      </w:pPr>
    </w:p>
    <w:p w14:paraId="759847BA" w14:textId="77777777" w:rsidR="00F068B4" w:rsidRPr="00F152CA" w:rsidRDefault="00DE7EB4" w:rsidP="00DE7EB4">
      <w:pPr>
        <w:ind w:firstLine="720"/>
        <w:jc w:val="both"/>
      </w:pPr>
      <w:r>
        <w:t>7</w:t>
      </w:r>
      <w:r w:rsidR="0097793A">
        <w:t>.</w:t>
      </w:r>
      <w:r w:rsidR="008449F5">
        <w:t xml:space="preserve"> </w:t>
      </w:r>
      <w:r w:rsidR="00F068B4">
        <w:t xml:space="preserve">Darbuotojas, vykdydamas šiame pareigybės aprašyme nustatytas funkcijas, turi teises ir pareigas nustatytas Lietuvos Respublikos darbo kodekse, </w:t>
      </w:r>
      <w:r w:rsidR="00F6405D" w:rsidRPr="35203F93">
        <w:rPr>
          <w:rStyle w:val="Grietas"/>
          <w:b w:val="0"/>
          <w:bCs w:val="0"/>
          <w:color w:val="000000" w:themeColor="text1"/>
        </w:rPr>
        <w:t>Lietuvos Respublikos valstybės ir savivaldybių įstaigų darbuotojų darbo apmokėjimo ir komisijų narių atlygio įstatyme</w:t>
      </w:r>
      <w:r w:rsidR="00F6405D" w:rsidRPr="35203F93">
        <w:rPr>
          <w:b/>
          <w:bCs/>
          <w:color w:val="000000" w:themeColor="text1"/>
        </w:rPr>
        <w:t>,</w:t>
      </w:r>
      <w:r w:rsidR="00F6405D" w:rsidRPr="35203F93">
        <w:rPr>
          <w:color w:val="FF0000"/>
        </w:rPr>
        <w:t xml:space="preserve"> </w:t>
      </w:r>
      <w:r>
        <w:t>bibliotekos nuostatuose, b</w:t>
      </w:r>
      <w:r w:rsidR="00F068B4">
        <w:t>ibliotekos vidaus tvarkos taisyklėse, kituose teisės aktuose, reglamentuojančiuose darbo santykius.</w:t>
      </w:r>
    </w:p>
    <w:p w14:paraId="606E8B7C" w14:textId="77777777" w:rsidR="00F068B4" w:rsidRPr="00F152CA" w:rsidRDefault="0007614E" w:rsidP="00DE7EB4">
      <w:pPr>
        <w:ind w:firstLine="720"/>
        <w:jc w:val="both"/>
      </w:pPr>
      <w:r w:rsidRPr="00F152CA">
        <w:t>8</w:t>
      </w:r>
      <w:r w:rsidR="00F068B4" w:rsidRPr="00F152CA">
        <w:t>. Šias pareigas einantis darbuotojas atsako:</w:t>
      </w:r>
    </w:p>
    <w:p w14:paraId="2B286CBE" w14:textId="77777777" w:rsidR="00F068B4" w:rsidRPr="00F152CA" w:rsidRDefault="00F068B4" w:rsidP="00DE7EB4">
      <w:pPr>
        <w:ind w:firstLine="720"/>
        <w:jc w:val="both"/>
      </w:pPr>
      <w:r w:rsidRPr="00F152CA">
        <w:t>8.1. už tinkamą šiame pareigybės aprašyme nustatytų funkcijų vykdymą;</w:t>
      </w:r>
    </w:p>
    <w:p w14:paraId="7BD76AEB" w14:textId="77777777" w:rsidR="00F068B4" w:rsidRPr="00F152CA" w:rsidRDefault="00F068B4" w:rsidP="00DE7EB4">
      <w:pPr>
        <w:ind w:firstLine="720"/>
        <w:jc w:val="both"/>
      </w:pPr>
      <w:r w:rsidRPr="00F152CA">
        <w:t>8.2. už informacijos saugumo reikalavimų ir nuostatų laikymąsi, už turimos informacijos konfidencialumą ir naudojimą pagal paskirtį Lietuvos Respublikos teisės aktų nustatyta tvarka, vartotojų asmens duomenų saugojimą ir konfidencialumą;</w:t>
      </w:r>
    </w:p>
    <w:p w14:paraId="61A3D500" w14:textId="77777777" w:rsidR="0097793A" w:rsidRPr="00F152CA" w:rsidRDefault="00F068B4" w:rsidP="00DE7EB4">
      <w:pPr>
        <w:ind w:firstLine="720"/>
        <w:jc w:val="both"/>
      </w:pPr>
      <w:r w:rsidRPr="00F152CA">
        <w:t>8.3. už darbo drausmės ir darbo režimo, profesinės etikos (dalykinės atmosferos palaikymo, pagarbaus elgesio su kitais darbuotojais bei bibliotekos lankytojais standartų ir pan.), darbo saugos ir priešgaisrinės saugos reikalavimų laikymąsi</w:t>
      </w:r>
      <w:r w:rsidR="0097793A" w:rsidRPr="00F152CA">
        <w:t>.</w:t>
      </w:r>
    </w:p>
    <w:p w14:paraId="45FB0818" w14:textId="61565B83" w:rsidR="00F152CA" w:rsidRDefault="00F152CA" w:rsidP="00F152CA">
      <w:pPr>
        <w:jc w:val="both"/>
      </w:pPr>
    </w:p>
    <w:p w14:paraId="4901A1F5" w14:textId="5EAF0706" w:rsidR="008565B2" w:rsidRDefault="008565B2" w:rsidP="00F152CA">
      <w:pPr>
        <w:jc w:val="both"/>
      </w:pPr>
    </w:p>
    <w:p w14:paraId="7BAD54E8" w14:textId="77777777" w:rsidR="008565B2" w:rsidRPr="004B5961" w:rsidRDefault="008565B2" w:rsidP="00F152CA">
      <w:pPr>
        <w:jc w:val="both"/>
        <w:rPr>
          <w:sz w:val="12"/>
        </w:rPr>
      </w:pPr>
      <w:bookmarkStart w:id="0" w:name="_GoBack"/>
      <w:bookmarkEnd w:id="0"/>
    </w:p>
    <w:p w14:paraId="50965C95" w14:textId="77777777" w:rsidR="00D27C96" w:rsidRDefault="00D27C96" w:rsidP="00D27C96">
      <w:r>
        <w:t>Susipažinau ir sutinku dirbti pagal šį pareigybės aprašymą:</w:t>
      </w:r>
    </w:p>
    <w:p w14:paraId="336A8FB4" w14:textId="77777777" w:rsidR="00D27C96" w:rsidRDefault="00D27C96" w:rsidP="00D27C96"/>
    <w:p w14:paraId="1A17C27C" w14:textId="77777777" w:rsidR="00D27C96" w:rsidRDefault="00D27C96" w:rsidP="00D27C96">
      <w:r>
        <w:t>_______________________________________________</w:t>
      </w:r>
    </w:p>
    <w:p w14:paraId="1C8CDD93" w14:textId="77777777" w:rsidR="00D27C96" w:rsidRDefault="00D27C96" w:rsidP="00D27C96">
      <w:pPr>
        <w:ind w:firstLine="1296"/>
        <w:rPr>
          <w:sz w:val="20"/>
          <w:szCs w:val="20"/>
        </w:rPr>
      </w:pPr>
      <w:r>
        <w:rPr>
          <w:sz w:val="20"/>
          <w:szCs w:val="20"/>
        </w:rPr>
        <w:t>(vardas, pavardė, data ir parašas)</w:t>
      </w:r>
    </w:p>
    <w:p w14:paraId="631D11AA" w14:textId="77777777" w:rsidR="00D27C96" w:rsidRDefault="00D27C96" w:rsidP="00D27C96">
      <w:pPr>
        <w:rPr>
          <w:rFonts w:eastAsia="Calibri"/>
          <w:szCs w:val="22"/>
        </w:rPr>
      </w:pPr>
    </w:p>
    <w:p w14:paraId="6D3B889D" w14:textId="77777777" w:rsidR="00D27C96" w:rsidRDefault="00D27C96" w:rsidP="00D27C96">
      <w:pPr>
        <w:tabs>
          <w:tab w:val="left" w:pos="1134"/>
          <w:tab w:val="left" w:pos="1276"/>
        </w:tabs>
        <w:suppressAutoHyphens/>
        <w:ind w:firstLine="709"/>
        <w:rPr>
          <w:rFonts w:ascii="TimesLT" w:hAnsi="TimesLT"/>
          <w:lang w:eastAsia="ar-SA"/>
        </w:rPr>
      </w:pPr>
    </w:p>
    <w:p w14:paraId="0FB78278" w14:textId="77777777" w:rsidR="003A770C" w:rsidRPr="00F152CA" w:rsidRDefault="003A770C" w:rsidP="004B5961"/>
    <w:sectPr w:rsidR="003A770C" w:rsidRPr="00F152CA" w:rsidSect="0065768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567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E0A33" w14:textId="77777777" w:rsidR="00AF231F" w:rsidRDefault="00AF231F">
      <w:r>
        <w:separator/>
      </w:r>
    </w:p>
  </w:endnote>
  <w:endnote w:type="continuationSeparator" w:id="0">
    <w:p w14:paraId="4127233D" w14:textId="77777777" w:rsidR="00AF231F" w:rsidRDefault="00AF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2F646" w14:textId="77777777" w:rsidR="00DD52EB" w:rsidRDefault="00DD52EB">
    <w:pPr>
      <w:pStyle w:val="Porat"/>
      <w:jc w:val="right"/>
    </w:pPr>
  </w:p>
  <w:p w14:paraId="08CE6F91" w14:textId="77777777" w:rsidR="00DD52EB" w:rsidRDefault="00DD52E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99379" w14:textId="77777777" w:rsidR="00DD52EB" w:rsidRDefault="00DD52EB">
    <w:pPr>
      <w:pStyle w:val="Porat"/>
      <w:jc w:val="right"/>
    </w:pPr>
  </w:p>
  <w:p w14:paraId="3FE9F23F" w14:textId="77777777" w:rsidR="00DD52EB" w:rsidRDefault="00DD52E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2B6B8" w14:textId="77777777" w:rsidR="00AF231F" w:rsidRDefault="00AF231F">
      <w:r>
        <w:separator/>
      </w:r>
    </w:p>
  </w:footnote>
  <w:footnote w:type="continuationSeparator" w:id="0">
    <w:p w14:paraId="38D840E8" w14:textId="77777777" w:rsidR="00AF231F" w:rsidRDefault="00AF2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1204A4" w:rsidRDefault="00E509AB" w:rsidP="00523E4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2EBF3C5" w14:textId="77777777" w:rsidR="001204A4" w:rsidRDefault="00AF231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39945" w14:textId="77777777" w:rsidR="001204A4" w:rsidRDefault="00AF231F" w:rsidP="00523E48">
    <w:pPr>
      <w:pStyle w:val="Antrats"/>
      <w:framePr w:wrap="around" w:vAnchor="text" w:hAnchor="margin" w:xAlign="center" w:y="1"/>
      <w:rPr>
        <w:rStyle w:val="Puslapionumeris"/>
      </w:rPr>
    </w:pPr>
  </w:p>
  <w:p w14:paraId="0562CB0E" w14:textId="77777777" w:rsidR="001204A4" w:rsidRDefault="00E509AB" w:rsidP="001D6E50">
    <w:pPr>
      <w:pStyle w:val="Antrats"/>
      <w:tabs>
        <w:tab w:val="clear" w:pos="4819"/>
        <w:tab w:val="clear" w:pos="9638"/>
        <w:tab w:val="left" w:pos="4210"/>
      </w:tabs>
    </w:pPr>
    <w:r>
      <w:tab/>
    </w:r>
  </w:p>
  <w:p w14:paraId="34CE0A41" w14:textId="77777777" w:rsidR="001204A4" w:rsidRDefault="00AF231F" w:rsidP="001D6E50">
    <w:pPr>
      <w:pStyle w:val="Antrats"/>
      <w:tabs>
        <w:tab w:val="clear" w:pos="4819"/>
        <w:tab w:val="clear" w:pos="9638"/>
        <w:tab w:val="left" w:pos="42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01AE"/>
    <w:multiLevelType w:val="multilevel"/>
    <w:tmpl w:val="3A3A34A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81C5403"/>
    <w:multiLevelType w:val="multilevel"/>
    <w:tmpl w:val="7876ACB4"/>
    <w:lvl w:ilvl="0">
      <w:start w:val="3"/>
      <w:numFmt w:val="decimal"/>
      <w:lvlText w:val="%1."/>
      <w:lvlJc w:val="left"/>
      <w:pPr>
        <w:ind w:left="480" w:hanging="480"/>
      </w:pPr>
      <w:rPr>
        <w:rFonts w:ascii="TimesLT" w:hAnsi="TimesLT" w:hint="default"/>
      </w:rPr>
    </w:lvl>
    <w:lvl w:ilvl="1">
      <w:start w:val="21"/>
      <w:numFmt w:val="decimal"/>
      <w:lvlText w:val="%1.%2."/>
      <w:lvlJc w:val="left"/>
      <w:pPr>
        <w:ind w:left="1620" w:hanging="480"/>
      </w:pPr>
      <w:rPr>
        <w:rFonts w:ascii="TimesLT" w:hAnsi="TimesLT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ascii="TimesLT" w:hAnsi="TimesLT"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ascii="TimesLT" w:hAnsi="TimesLT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ascii="TimesLT" w:hAnsi="TimesLT"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ascii="TimesLT" w:hAnsi="TimesLT"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ascii="TimesLT" w:hAnsi="TimesLT"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ascii="TimesLT" w:hAnsi="TimesLT"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ascii="TimesLT" w:hAnsi="TimesLT" w:hint="default"/>
      </w:rPr>
    </w:lvl>
  </w:abstractNum>
  <w:abstractNum w:abstractNumId="2" w15:restartNumberingAfterBreak="0">
    <w:nsid w:val="54D36334"/>
    <w:multiLevelType w:val="multilevel"/>
    <w:tmpl w:val="101ED12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58741377"/>
    <w:multiLevelType w:val="multilevel"/>
    <w:tmpl w:val="E0DAC8E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0F497C"/>
    <w:multiLevelType w:val="multilevel"/>
    <w:tmpl w:val="C4DE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2D0F61"/>
    <w:multiLevelType w:val="multilevel"/>
    <w:tmpl w:val="46046522"/>
    <w:lvl w:ilvl="0">
      <w:start w:val="3"/>
      <w:numFmt w:val="decimal"/>
      <w:lvlText w:val="%1."/>
      <w:lvlJc w:val="left"/>
      <w:pPr>
        <w:ind w:left="480" w:hanging="480"/>
      </w:pPr>
      <w:rPr>
        <w:rFonts w:ascii="TimesLT" w:hAnsi="TimesLT" w:hint="default"/>
      </w:rPr>
    </w:lvl>
    <w:lvl w:ilvl="1">
      <w:start w:val="21"/>
      <w:numFmt w:val="decimal"/>
      <w:lvlText w:val="%1.%2."/>
      <w:lvlJc w:val="left"/>
      <w:pPr>
        <w:ind w:left="2951" w:hanging="480"/>
      </w:pPr>
      <w:rPr>
        <w:rFonts w:ascii="TimesLT" w:hAnsi="TimesLT" w:hint="default"/>
      </w:rPr>
    </w:lvl>
    <w:lvl w:ilvl="2">
      <w:start w:val="1"/>
      <w:numFmt w:val="decimal"/>
      <w:lvlText w:val="%1.%2.%3."/>
      <w:lvlJc w:val="left"/>
      <w:pPr>
        <w:ind w:left="5662" w:hanging="720"/>
      </w:pPr>
      <w:rPr>
        <w:rFonts w:ascii="TimesLT" w:hAnsi="TimesLT" w:hint="default"/>
      </w:rPr>
    </w:lvl>
    <w:lvl w:ilvl="3">
      <w:start w:val="1"/>
      <w:numFmt w:val="decimal"/>
      <w:lvlText w:val="%1.%2.%3.%4."/>
      <w:lvlJc w:val="left"/>
      <w:pPr>
        <w:ind w:left="8133" w:hanging="720"/>
      </w:pPr>
      <w:rPr>
        <w:rFonts w:ascii="TimesLT" w:hAnsi="TimesLT" w:hint="default"/>
      </w:rPr>
    </w:lvl>
    <w:lvl w:ilvl="4">
      <w:start w:val="1"/>
      <w:numFmt w:val="decimal"/>
      <w:lvlText w:val="%1.%2.%3.%4.%5."/>
      <w:lvlJc w:val="left"/>
      <w:pPr>
        <w:ind w:left="10964" w:hanging="1080"/>
      </w:pPr>
      <w:rPr>
        <w:rFonts w:ascii="TimesLT" w:hAnsi="TimesLT" w:hint="default"/>
      </w:rPr>
    </w:lvl>
    <w:lvl w:ilvl="5">
      <w:start w:val="1"/>
      <w:numFmt w:val="decimal"/>
      <w:lvlText w:val="%1.%2.%3.%4.%5.%6."/>
      <w:lvlJc w:val="left"/>
      <w:pPr>
        <w:ind w:left="13435" w:hanging="1080"/>
      </w:pPr>
      <w:rPr>
        <w:rFonts w:ascii="TimesLT" w:hAnsi="TimesLT" w:hint="default"/>
      </w:rPr>
    </w:lvl>
    <w:lvl w:ilvl="6">
      <w:start w:val="1"/>
      <w:numFmt w:val="decimal"/>
      <w:lvlText w:val="%1.%2.%3.%4.%5.%6.%7."/>
      <w:lvlJc w:val="left"/>
      <w:pPr>
        <w:ind w:left="16266" w:hanging="1440"/>
      </w:pPr>
      <w:rPr>
        <w:rFonts w:ascii="TimesLT" w:hAnsi="TimesLT" w:hint="default"/>
      </w:rPr>
    </w:lvl>
    <w:lvl w:ilvl="7">
      <w:start w:val="1"/>
      <w:numFmt w:val="decimal"/>
      <w:lvlText w:val="%1.%2.%3.%4.%5.%6.%7.%8."/>
      <w:lvlJc w:val="left"/>
      <w:pPr>
        <w:ind w:left="18737" w:hanging="1440"/>
      </w:pPr>
      <w:rPr>
        <w:rFonts w:ascii="TimesLT" w:hAnsi="TimesLT" w:hint="default"/>
      </w:rPr>
    </w:lvl>
    <w:lvl w:ilvl="8">
      <w:start w:val="1"/>
      <w:numFmt w:val="decimal"/>
      <w:lvlText w:val="%1.%2.%3.%4.%5.%6.%7.%8.%9."/>
      <w:lvlJc w:val="left"/>
      <w:pPr>
        <w:ind w:left="21568" w:hanging="1800"/>
      </w:pPr>
      <w:rPr>
        <w:rFonts w:ascii="TimesLT" w:hAnsi="TimesLT" w:hint="default"/>
      </w:rPr>
    </w:lvl>
  </w:abstractNum>
  <w:abstractNum w:abstractNumId="6" w15:restartNumberingAfterBreak="0">
    <w:nsid w:val="736E023E"/>
    <w:multiLevelType w:val="multilevel"/>
    <w:tmpl w:val="4EA0C2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D9"/>
    <w:rsid w:val="00023EED"/>
    <w:rsid w:val="00033D54"/>
    <w:rsid w:val="000408A1"/>
    <w:rsid w:val="000465A1"/>
    <w:rsid w:val="00047E3A"/>
    <w:rsid w:val="00052027"/>
    <w:rsid w:val="00053122"/>
    <w:rsid w:val="0007614E"/>
    <w:rsid w:val="00077C3E"/>
    <w:rsid w:val="00092FC6"/>
    <w:rsid w:val="000965A3"/>
    <w:rsid w:val="000A4203"/>
    <w:rsid w:val="000B66BC"/>
    <w:rsid w:val="000C3FA5"/>
    <w:rsid w:val="000C7F28"/>
    <w:rsid w:val="000E0CD6"/>
    <w:rsid w:val="000F0B03"/>
    <w:rsid w:val="000F7A22"/>
    <w:rsid w:val="001246A7"/>
    <w:rsid w:val="001415E7"/>
    <w:rsid w:val="00170ACA"/>
    <w:rsid w:val="00171DD1"/>
    <w:rsid w:val="0017282E"/>
    <w:rsid w:val="001824B0"/>
    <w:rsid w:val="001925B6"/>
    <w:rsid w:val="001A0AFB"/>
    <w:rsid w:val="001A3E94"/>
    <w:rsid w:val="001B0B7C"/>
    <w:rsid w:val="001B64A9"/>
    <w:rsid w:val="001C6BBB"/>
    <w:rsid w:val="001D5724"/>
    <w:rsid w:val="001F1B7D"/>
    <w:rsid w:val="00220187"/>
    <w:rsid w:val="0024312C"/>
    <w:rsid w:val="002539FD"/>
    <w:rsid w:val="00255A6C"/>
    <w:rsid w:val="002752C4"/>
    <w:rsid w:val="00277279"/>
    <w:rsid w:val="00284566"/>
    <w:rsid w:val="0028538E"/>
    <w:rsid w:val="002940A6"/>
    <w:rsid w:val="002A3A64"/>
    <w:rsid w:val="002A45A5"/>
    <w:rsid w:val="002B1FE9"/>
    <w:rsid w:val="002B3B95"/>
    <w:rsid w:val="002D354D"/>
    <w:rsid w:val="002D37F9"/>
    <w:rsid w:val="002D382C"/>
    <w:rsid w:val="002E0DBB"/>
    <w:rsid w:val="002E495F"/>
    <w:rsid w:val="002F3E45"/>
    <w:rsid w:val="00310D7B"/>
    <w:rsid w:val="00311083"/>
    <w:rsid w:val="00313221"/>
    <w:rsid w:val="00317E81"/>
    <w:rsid w:val="0032619D"/>
    <w:rsid w:val="00327369"/>
    <w:rsid w:val="00341C22"/>
    <w:rsid w:val="003430A9"/>
    <w:rsid w:val="00343D2D"/>
    <w:rsid w:val="0036671F"/>
    <w:rsid w:val="00382B78"/>
    <w:rsid w:val="00384C9E"/>
    <w:rsid w:val="003867D8"/>
    <w:rsid w:val="003A770C"/>
    <w:rsid w:val="003B68B2"/>
    <w:rsid w:val="003B7264"/>
    <w:rsid w:val="003D4A7A"/>
    <w:rsid w:val="00400C45"/>
    <w:rsid w:val="004144F3"/>
    <w:rsid w:val="0042544E"/>
    <w:rsid w:val="004425DD"/>
    <w:rsid w:val="00460F68"/>
    <w:rsid w:val="00463B48"/>
    <w:rsid w:val="004661E6"/>
    <w:rsid w:val="00470429"/>
    <w:rsid w:val="00482561"/>
    <w:rsid w:val="00493FE1"/>
    <w:rsid w:val="00495C46"/>
    <w:rsid w:val="004974DB"/>
    <w:rsid w:val="004A0A75"/>
    <w:rsid w:val="004A650E"/>
    <w:rsid w:val="004B48D9"/>
    <w:rsid w:val="004B5961"/>
    <w:rsid w:val="004B7C95"/>
    <w:rsid w:val="004C08E8"/>
    <w:rsid w:val="004C35D4"/>
    <w:rsid w:val="004C37E1"/>
    <w:rsid w:val="004C7613"/>
    <w:rsid w:val="004D7682"/>
    <w:rsid w:val="004E0369"/>
    <w:rsid w:val="004E31E5"/>
    <w:rsid w:val="004E3C5A"/>
    <w:rsid w:val="004F61E9"/>
    <w:rsid w:val="004F7CD7"/>
    <w:rsid w:val="00502CD7"/>
    <w:rsid w:val="0051015A"/>
    <w:rsid w:val="0051504E"/>
    <w:rsid w:val="005151DC"/>
    <w:rsid w:val="00524D35"/>
    <w:rsid w:val="00530CC8"/>
    <w:rsid w:val="0053384B"/>
    <w:rsid w:val="00534F6D"/>
    <w:rsid w:val="005361D5"/>
    <w:rsid w:val="00542EBD"/>
    <w:rsid w:val="0055228C"/>
    <w:rsid w:val="00561EB1"/>
    <w:rsid w:val="005661B7"/>
    <w:rsid w:val="00577963"/>
    <w:rsid w:val="00580D08"/>
    <w:rsid w:val="005811AF"/>
    <w:rsid w:val="00592870"/>
    <w:rsid w:val="005A0205"/>
    <w:rsid w:val="005A207C"/>
    <w:rsid w:val="005B49A3"/>
    <w:rsid w:val="005D012F"/>
    <w:rsid w:val="005D62CD"/>
    <w:rsid w:val="005E10FB"/>
    <w:rsid w:val="005E1C32"/>
    <w:rsid w:val="005E75C9"/>
    <w:rsid w:val="00602A15"/>
    <w:rsid w:val="00621084"/>
    <w:rsid w:val="00626C0B"/>
    <w:rsid w:val="00633289"/>
    <w:rsid w:val="00633540"/>
    <w:rsid w:val="00652F57"/>
    <w:rsid w:val="00654B96"/>
    <w:rsid w:val="00657687"/>
    <w:rsid w:val="00667B7D"/>
    <w:rsid w:val="00692DE9"/>
    <w:rsid w:val="0069471C"/>
    <w:rsid w:val="0069744E"/>
    <w:rsid w:val="006A5526"/>
    <w:rsid w:val="006B06E7"/>
    <w:rsid w:val="006D168C"/>
    <w:rsid w:val="006D424F"/>
    <w:rsid w:val="006D4431"/>
    <w:rsid w:val="006E6168"/>
    <w:rsid w:val="006F30F4"/>
    <w:rsid w:val="006F323A"/>
    <w:rsid w:val="00704F75"/>
    <w:rsid w:val="00721C67"/>
    <w:rsid w:val="0072787A"/>
    <w:rsid w:val="0073443E"/>
    <w:rsid w:val="00736561"/>
    <w:rsid w:val="00741B57"/>
    <w:rsid w:val="00743030"/>
    <w:rsid w:val="00751AC2"/>
    <w:rsid w:val="00754266"/>
    <w:rsid w:val="00761924"/>
    <w:rsid w:val="00763002"/>
    <w:rsid w:val="0077256B"/>
    <w:rsid w:val="007756C3"/>
    <w:rsid w:val="0079148E"/>
    <w:rsid w:val="007C1796"/>
    <w:rsid w:val="007D38C8"/>
    <w:rsid w:val="007E67BF"/>
    <w:rsid w:val="007E6FF7"/>
    <w:rsid w:val="007F2E3C"/>
    <w:rsid w:val="007F425C"/>
    <w:rsid w:val="0080692C"/>
    <w:rsid w:val="00814C99"/>
    <w:rsid w:val="00816613"/>
    <w:rsid w:val="008244E4"/>
    <w:rsid w:val="00832227"/>
    <w:rsid w:val="00833F2D"/>
    <w:rsid w:val="008449F5"/>
    <w:rsid w:val="0084549D"/>
    <w:rsid w:val="00847CE0"/>
    <w:rsid w:val="008565B2"/>
    <w:rsid w:val="00870B1F"/>
    <w:rsid w:val="00881702"/>
    <w:rsid w:val="00886153"/>
    <w:rsid w:val="00890C1D"/>
    <w:rsid w:val="008A0234"/>
    <w:rsid w:val="008B502B"/>
    <w:rsid w:val="008D026D"/>
    <w:rsid w:val="008D1CFA"/>
    <w:rsid w:val="008D4B19"/>
    <w:rsid w:val="008E1217"/>
    <w:rsid w:val="008E7A7B"/>
    <w:rsid w:val="008F11D7"/>
    <w:rsid w:val="008F78D2"/>
    <w:rsid w:val="009039FB"/>
    <w:rsid w:val="009141F5"/>
    <w:rsid w:val="009363BC"/>
    <w:rsid w:val="009418BD"/>
    <w:rsid w:val="009523C1"/>
    <w:rsid w:val="00957E10"/>
    <w:rsid w:val="009770A8"/>
    <w:rsid w:val="0097793A"/>
    <w:rsid w:val="009A139C"/>
    <w:rsid w:val="009A1D74"/>
    <w:rsid w:val="009B6B66"/>
    <w:rsid w:val="009C7376"/>
    <w:rsid w:val="009D791E"/>
    <w:rsid w:val="009E2665"/>
    <w:rsid w:val="009E75EF"/>
    <w:rsid w:val="009F5229"/>
    <w:rsid w:val="009F59EF"/>
    <w:rsid w:val="00A135FD"/>
    <w:rsid w:val="00A16CD3"/>
    <w:rsid w:val="00A35A0F"/>
    <w:rsid w:val="00A35D3E"/>
    <w:rsid w:val="00A90937"/>
    <w:rsid w:val="00A974B7"/>
    <w:rsid w:val="00AA3A8A"/>
    <w:rsid w:val="00AA4582"/>
    <w:rsid w:val="00AD5429"/>
    <w:rsid w:val="00AD5806"/>
    <w:rsid w:val="00AE6EA8"/>
    <w:rsid w:val="00AF231F"/>
    <w:rsid w:val="00AF68E7"/>
    <w:rsid w:val="00B252B8"/>
    <w:rsid w:val="00B26FBA"/>
    <w:rsid w:val="00B400DF"/>
    <w:rsid w:val="00B438B2"/>
    <w:rsid w:val="00B441B5"/>
    <w:rsid w:val="00B464C7"/>
    <w:rsid w:val="00B656BD"/>
    <w:rsid w:val="00B74E51"/>
    <w:rsid w:val="00B851B5"/>
    <w:rsid w:val="00B86355"/>
    <w:rsid w:val="00BA67C9"/>
    <w:rsid w:val="00BB03BE"/>
    <w:rsid w:val="00BB50A2"/>
    <w:rsid w:val="00BD169B"/>
    <w:rsid w:val="00BD4E19"/>
    <w:rsid w:val="00C02BA5"/>
    <w:rsid w:val="00C07645"/>
    <w:rsid w:val="00C260E4"/>
    <w:rsid w:val="00C262B5"/>
    <w:rsid w:val="00C33BB4"/>
    <w:rsid w:val="00C427A4"/>
    <w:rsid w:val="00C62FC9"/>
    <w:rsid w:val="00C67556"/>
    <w:rsid w:val="00C736EB"/>
    <w:rsid w:val="00C8006D"/>
    <w:rsid w:val="00C80120"/>
    <w:rsid w:val="00CA10E8"/>
    <w:rsid w:val="00CA6249"/>
    <w:rsid w:val="00CB156E"/>
    <w:rsid w:val="00CB5B0C"/>
    <w:rsid w:val="00CC00F9"/>
    <w:rsid w:val="00CD1555"/>
    <w:rsid w:val="00CF3D53"/>
    <w:rsid w:val="00CF4A13"/>
    <w:rsid w:val="00D02924"/>
    <w:rsid w:val="00D04F98"/>
    <w:rsid w:val="00D114E6"/>
    <w:rsid w:val="00D15D84"/>
    <w:rsid w:val="00D27C96"/>
    <w:rsid w:val="00D3743B"/>
    <w:rsid w:val="00D44524"/>
    <w:rsid w:val="00D4630A"/>
    <w:rsid w:val="00D51CA9"/>
    <w:rsid w:val="00D566F3"/>
    <w:rsid w:val="00D74223"/>
    <w:rsid w:val="00D82054"/>
    <w:rsid w:val="00DA1679"/>
    <w:rsid w:val="00DD29C3"/>
    <w:rsid w:val="00DD2F5E"/>
    <w:rsid w:val="00DD52EB"/>
    <w:rsid w:val="00DE56BE"/>
    <w:rsid w:val="00DE7EB4"/>
    <w:rsid w:val="00E008B9"/>
    <w:rsid w:val="00E25368"/>
    <w:rsid w:val="00E27B4B"/>
    <w:rsid w:val="00E45BD2"/>
    <w:rsid w:val="00E509AB"/>
    <w:rsid w:val="00E56250"/>
    <w:rsid w:val="00E56A2B"/>
    <w:rsid w:val="00E61DBC"/>
    <w:rsid w:val="00E626CC"/>
    <w:rsid w:val="00E64233"/>
    <w:rsid w:val="00E94664"/>
    <w:rsid w:val="00E94B00"/>
    <w:rsid w:val="00EA62EB"/>
    <w:rsid w:val="00EE0182"/>
    <w:rsid w:val="00EF3217"/>
    <w:rsid w:val="00EF54C2"/>
    <w:rsid w:val="00EF56D3"/>
    <w:rsid w:val="00EF6CC3"/>
    <w:rsid w:val="00F016B3"/>
    <w:rsid w:val="00F02B15"/>
    <w:rsid w:val="00F068B4"/>
    <w:rsid w:val="00F06F97"/>
    <w:rsid w:val="00F1495F"/>
    <w:rsid w:val="00F14B88"/>
    <w:rsid w:val="00F152CA"/>
    <w:rsid w:val="00F15868"/>
    <w:rsid w:val="00F22341"/>
    <w:rsid w:val="00F304CB"/>
    <w:rsid w:val="00F34A14"/>
    <w:rsid w:val="00F4487F"/>
    <w:rsid w:val="00F476BC"/>
    <w:rsid w:val="00F4775C"/>
    <w:rsid w:val="00F623E0"/>
    <w:rsid w:val="00F6405D"/>
    <w:rsid w:val="00F760E4"/>
    <w:rsid w:val="00F80451"/>
    <w:rsid w:val="00F9782B"/>
    <w:rsid w:val="00FA0F7E"/>
    <w:rsid w:val="00FA3C52"/>
    <w:rsid w:val="00FA3CB2"/>
    <w:rsid w:val="00FB4815"/>
    <w:rsid w:val="00FB50E9"/>
    <w:rsid w:val="00FC201C"/>
    <w:rsid w:val="00FC2810"/>
    <w:rsid w:val="00FC527A"/>
    <w:rsid w:val="00FC5338"/>
    <w:rsid w:val="00FD39E4"/>
    <w:rsid w:val="00FD71A8"/>
    <w:rsid w:val="00FE0F95"/>
    <w:rsid w:val="00FE1887"/>
    <w:rsid w:val="00FF65D9"/>
    <w:rsid w:val="02B7CDF7"/>
    <w:rsid w:val="35203F93"/>
    <w:rsid w:val="7728B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0036"/>
  <w15:docId w15:val="{9C73379B-A416-469B-B0EF-07EB90BB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77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97793A"/>
    <w:rPr>
      <w:color w:val="0000FF"/>
      <w:u w:val="single"/>
    </w:rPr>
  </w:style>
  <w:style w:type="paragraph" w:styleId="prastasiniatinklio">
    <w:name w:val="Normal (Web)"/>
    <w:basedOn w:val="prastasis"/>
    <w:rsid w:val="0097793A"/>
    <w:pPr>
      <w:spacing w:before="100" w:beforeAutospacing="1" w:after="100" w:afterAutospacing="1"/>
    </w:pPr>
  </w:style>
  <w:style w:type="character" w:styleId="Grietas">
    <w:name w:val="Strong"/>
    <w:qFormat/>
    <w:rsid w:val="0097793A"/>
    <w:rPr>
      <w:b/>
      <w:bCs/>
    </w:rPr>
  </w:style>
  <w:style w:type="paragraph" w:styleId="Pagrindinistekstas">
    <w:name w:val="Body Text"/>
    <w:basedOn w:val="prastasis"/>
    <w:link w:val="PagrindinistekstasDiagrama"/>
    <w:rsid w:val="0097793A"/>
    <w:pPr>
      <w:spacing w:line="360" w:lineRule="auto"/>
      <w:jc w:val="both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7793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779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rsid w:val="0097793A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97793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rsid w:val="0097793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97793A"/>
  </w:style>
  <w:style w:type="paragraph" w:styleId="Sraopastraipa">
    <w:name w:val="List Paragraph"/>
    <w:basedOn w:val="prastasis"/>
    <w:uiPriority w:val="34"/>
    <w:qFormat/>
    <w:rsid w:val="001B0B7C"/>
    <w:pPr>
      <w:suppressAutoHyphens/>
      <w:ind w:left="720"/>
      <w:contextualSpacing/>
    </w:pPr>
    <w:rPr>
      <w:rFonts w:ascii="TimesLT" w:hAnsi="TimesLT"/>
      <w:lang w:val="en-GB" w:eastAsia="ar-SA"/>
    </w:rPr>
  </w:style>
  <w:style w:type="paragraph" w:styleId="Porat">
    <w:name w:val="footer"/>
    <w:basedOn w:val="prastasis"/>
    <w:link w:val="PoratDiagrama"/>
    <w:uiPriority w:val="99"/>
    <w:unhideWhenUsed/>
    <w:rsid w:val="00DD52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D52E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5D3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5D3E"/>
    <w:rPr>
      <w:rFonts w:ascii="Tahoma" w:eastAsia="Times New Roman" w:hAnsi="Tahoma" w:cs="Tahoma"/>
      <w:sz w:val="16"/>
      <w:szCs w:val="16"/>
      <w:lang w:eastAsia="lt-LT"/>
    </w:rPr>
  </w:style>
  <w:style w:type="character" w:styleId="Emfaz">
    <w:name w:val="Emphasis"/>
    <w:basedOn w:val="Numatytasispastraiposriftas"/>
    <w:uiPriority w:val="20"/>
    <w:qFormat/>
    <w:rsid w:val="00F640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5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4773</Words>
  <Characters>2722</Characters>
  <Application>Microsoft Office Word</Application>
  <DocSecurity>0</DocSecurity>
  <Lines>22</Lines>
  <Paragraphs>14</Paragraphs>
  <ScaleCrop>false</ScaleCrop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Rastine</cp:lastModifiedBy>
  <cp:revision>9</cp:revision>
  <cp:lastPrinted>2026-07-28T12:21:00Z</cp:lastPrinted>
  <dcterms:created xsi:type="dcterms:W3CDTF">2026-07-17T08:29:00Z</dcterms:created>
  <dcterms:modified xsi:type="dcterms:W3CDTF">2026-07-28T12:21:00Z</dcterms:modified>
</cp:coreProperties>
</file>