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9B1" w:rsidRDefault="007A49B1" w:rsidP="007A49B1">
      <w:pPr>
        <w:jc w:val="center"/>
      </w:pPr>
      <w:r>
        <w:t>PLUNGĖS RAJONO SAVIVALDYBĖS VIEŠOSIOS BIBLIO</w:t>
      </w:r>
      <w:r w:rsidR="00597313">
        <w:t>TEKOS IR FILIALŲ DARBUOTOJŲ 202</w:t>
      </w:r>
      <w:r w:rsidR="00D127C8">
        <w:t>6</w:t>
      </w:r>
      <w:r>
        <w:t xml:space="preserve"> M. </w:t>
      </w:r>
      <w:r w:rsidR="00917088">
        <w:t>I</w:t>
      </w:r>
      <w:r w:rsidR="000E2846">
        <w:t xml:space="preserve"> </w:t>
      </w:r>
      <w:r>
        <w:t>KETVIRČIO VIDUTINIS (BRUTTO) DARBO UŽMOKESTIS</w:t>
      </w:r>
    </w:p>
    <w:p w:rsidR="007A49B1" w:rsidRDefault="007A49B1" w:rsidP="007A49B1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4395"/>
        <w:gridCol w:w="1842"/>
        <w:gridCol w:w="2268"/>
      </w:tblGrid>
      <w:tr w:rsidR="007A49B1" w:rsidRPr="005747E3" w:rsidTr="006E7023">
        <w:trPr>
          <w:trHeight w:val="1461"/>
        </w:trPr>
        <w:tc>
          <w:tcPr>
            <w:tcW w:w="675" w:type="dxa"/>
          </w:tcPr>
          <w:p w:rsidR="007A49B1" w:rsidRPr="005747E3" w:rsidRDefault="007A49B1" w:rsidP="007B3B02">
            <w:pPr>
              <w:spacing w:after="0" w:line="240" w:lineRule="auto"/>
              <w:jc w:val="center"/>
            </w:pPr>
            <w:r w:rsidRPr="005747E3">
              <w:t>Eil. Nr.</w:t>
            </w:r>
          </w:p>
        </w:tc>
        <w:tc>
          <w:tcPr>
            <w:tcW w:w="4395" w:type="dxa"/>
            <w:tcBorders>
              <w:right w:val="single" w:sz="4" w:space="0" w:color="auto"/>
            </w:tcBorders>
          </w:tcPr>
          <w:p w:rsidR="007A49B1" w:rsidRPr="005747E3" w:rsidRDefault="007A49B1" w:rsidP="007B3B02">
            <w:pPr>
              <w:spacing w:after="0" w:line="240" w:lineRule="auto"/>
              <w:jc w:val="center"/>
            </w:pPr>
            <w:r w:rsidRPr="005747E3">
              <w:rPr>
                <w:szCs w:val="24"/>
              </w:rPr>
              <w:t>Pareigybės pavadinimas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7A49B1" w:rsidRPr="005747E3" w:rsidRDefault="007A49B1" w:rsidP="007B3B02">
            <w:pPr>
              <w:spacing w:after="0" w:line="240" w:lineRule="auto"/>
              <w:jc w:val="center"/>
            </w:pPr>
            <w:r>
              <w:t>Darbuotojų skaičius</w:t>
            </w:r>
          </w:p>
        </w:tc>
        <w:tc>
          <w:tcPr>
            <w:tcW w:w="2268" w:type="dxa"/>
          </w:tcPr>
          <w:p w:rsidR="007A49B1" w:rsidRPr="005747E3" w:rsidRDefault="007A49B1" w:rsidP="007B3B02">
            <w:pPr>
              <w:spacing w:after="0" w:line="240" w:lineRule="auto"/>
              <w:jc w:val="center"/>
            </w:pPr>
            <w:r w:rsidRPr="005747E3">
              <w:rPr>
                <w:szCs w:val="24"/>
              </w:rPr>
              <w:t>Priskaičiuotas vidutin</w:t>
            </w:r>
            <w:r>
              <w:rPr>
                <w:szCs w:val="24"/>
              </w:rPr>
              <w:t xml:space="preserve">is mėnesio darbo užmokestis (su priedais ir priemokomis) </w:t>
            </w:r>
            <w:proofErr w:type="spellStart"/>
            <w:r>
              <w:rPr>
                <w:szCs w:val="24"/>
              </w:rPr>
              <w:t>Eur</w:t>
            </w:r>
            <w:proofErr w:type="spellEnd"/>
          </w:p>
        </w:tc>
      </w:tr>
      <w:tr w:rsidR="007A49B1" w:rsidRPr="005747E3" w:rsidTr="006E7023">
        <w:tc>
          <w:tcPr>
            <w:tcW w:w="675" w:type="dxa"/>
          </w:tcPr>
          <w:p w:rsidR="007A49B1" w:rsidRPr="005747E3" w:rsidRDefault="007A49B1" w:rsidP="007B3B02">
            <w:pPr>
              <w:spacing w:after="0" w:line="240" w:lineRule="auto"/>
            </w:pPr>
            <w:r w:rsidRPr="005747E3">
              <w:t>1.</w:t>
            </w:r>
          </w:p>
        </w:tc>
        <w:tc>
          <w:tcPr>
            <w:tcW w:w="4395" w:type="dxa"/>
            <w:tcBorders>
              <w:right w:val="single" w:sz="4" w:space="0" w:color="auto"/>
            </w:tcBorders>
          </w:tcPr>
          <w:p w:rsidR="007A49B1" w:rsidRPr="005747E3" w:rsidRDefault="007A49B1" w:rsidP="007B3B0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Direktorė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7A49B1" w:rsidRPr="005747E3" w:rsidRDefault="00600113" w:rsidP="007B3B02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268" w:type="dxa"/>
          </w:tcPr>
          <w:p w:rsidR="007A49B1" w:rsidRPr="005747E3" w:rsidRDefault="00EF23F2" w:rsidP="007B3B0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  *</w:t>
            </w:r>
          </w:p>
        </w:tc>
      </w:tr>
      <w:tr w:rsidR="007A49B1" w:rsidRPr="005747E3" w:rsidTr="006E7023">
        <w:tc>
          <w:tcPr>
            <w:tcW w:w="675" w:type="dxa"/>
          </w:tcPr>
          <w:p w:rsidR="007A49B1" w:rsidRPr="005747E3" w:rsidRDefault="007A49B1" w:rsidP="007B3B02">
            <w:pPr>
              <w:spacing w:after="0" w:line="240" w:lineRule="auto"/>
            </w:pPr>
            <w:r w:rsidRPr="005747E3">
              <w:t>2.</w:t>
            </w:r>
          </w:p>
        </w:tc>
        <w:tc>
          <w:tcPr>
            <w:tcW w:w="4395" w:type="dxa"/>
            <w:tcBorders>
              <w:right w:val="single" w:sz="4" w:space="0" w:color="auto"/>
            </w:tcBorders>
          </w:tcPr>
          <w:p w:rsidR="007A49B1" w:rsidRPr="005747E3" w:rsidRDefault="007A49B1" w:rsidP="007B3B0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Direktorės pavaduotojas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7A49B1" w:rsidRPr="005747E3" w:rsidRDefault="00600113" w:rsidP="007B3B02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268" w:type="dxa"/>
          </w:tcPr>
          <w:p w:rsidR="007A49B1" w:rsidRPr="005747E3" w:rsidRDefault="00815582" w:rsidP="007B3B0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  *</w:t>
            </w:r>
          </w:p>
        </w:tc>
      </w:tr>
      <w:tr w:rsidR="007A49B1" w:rsidRPr="005747E3" w:rsidTr="006E7023">
        <w:tc>
          <w:tcPr>
            <w:tcW w:w="675" w:type="dxa"/>
          </w:tcPr>
          <w:p w:rsidR="007A49B1" w:rsidRPr="005747E3" w:rsidRDefault="007A49B1" w:rsidP="007B3B02">
            <w:pPr>
              <w:spacing w:after="0" w:line="240" w:lineRule="auto"/>
            </w:pPr>
            <w:r>
              <w:t>3.</w:t>
            </w:r>
          </w:p>
        </w:tc>
        <w:tc>
          <w:tcPr>
            <w:tcW w:w="4395" w:type="dxa"/>
            <w:tcBorders>
              <w:right w:val="single" w:sz="4" w:space="0" w:color="auto"/>
            </w:tcBorders>
          </w:tcPr>
          <w:p w:rsidR="007A49B1" w:rsidRDefault="007A49B1" w:rsidP="007B3B0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Administratorė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7A49B1" w:rsidRDefault="00600113" w:rsidP="007B3B0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             1</w:t>
            </w:r>
          </w:p>
        </w:tc>
        <w:tc>
          <w:tcPr>
            <w:tcW w:w="2268" w:type="dxa"/>
          </w:tcPr>
          <w:p w:rsidR="007A49B1" w:rsidRDefault="007A49B1" w:rsidP="007B3B0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  *</w:t>
            </w:r>
          </w:p>
        </w:tc>
      </w:tr>
      <w:tr w:rsidR="007A49B1" w:rsidRPr="005747E3" w:rsidTr="006E7023">
        <w:tc>
          <w:tcPr>
            <w:tcW w:w="675" w:type="dxa"/>
          </w:tcPr>
          <w:p w:rsidR="007A49B1" w:rsidRDefault="007A49B1" w:rsidP="007B3B02">
            <w:pPr>
              <w:spacing w:after="0" w:line="240" w:lineRule="auto"/>
            </w:pPr>
            <w:r>
              <w:t>4.</w:t>
            </w:r>
          </w:p>
        </w:tc>
        <w:tc>
          <w:tcPr>
            <w:tcW w:w="4395" w:type="dxa"/>
            <w:tcBorders>
              <w:right w:val="single" w:sz="4" w:space="0" w:color="auto"/>
            </w:tcBorders>
          </w:tcPr>
          <w:p w:rsidR="007A49B1" w:rsidRDefault="007A49B1" w:rsidP="007B3B0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Ūkio dalies vedėja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7A49B1" w:rsidRDefault="00600113" w:rsidP="007B3B0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             1</w:t>
            </w:r>
          </w:p>
        </w:tc>
        <w:tc>
          <w:tcPr>
            <w:tcW w:w="2268" w:type="dxa"/>
          </w:tcPr>
          <w:p w:rsidR="007A49B1" w:rsidRDefault="007A49B1" w:rsidP="007B3B0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  *</w:t>
            </w:r>
          </w:p>
        </w:tc>
      </w:tr>
      <w:tr w:rsidR="007A49B1" w:rsidRPr="005747E3" w:rsidTr="006E7023">
        <w:tc>
          <w:tcPr>
            <w:tcW w:w="675" w:type="dxa"/>
          </w:tcPr>
          <w:p w:rsidR="007A49B1" w:rsidRPr="005747E3" w:rsidRDefault="007A49B1" w:rsidP="007B3B02">
            <w:pPr>
              <w:spacing w:after="0" w:line="240" w:lineRule="auto"/>
            </w:pPr>
            <w:r>
              <w:t>5</w:t>
            </w:r>
            <w:r w:rsidRPr="005747E3">
              <w:t>.</w:t>
            </w:r>
          </w:p>
        </w:tc>
        <w:tc>
          <w:tcPr>
            <w:tcW w:w="4395" w:type="dxa"/>
            <w:tcBorders>
              <w:right w:val="single" w:sz="4" w:space="0" w:color="auto"/>
            </w:tcBorders>
          </w:tcPr>
          <w:p w:rsidR="007A49B1" w:rsidRPr="005747E3" w:rsidRDefault="007A49B1" w:rsidP="007B3B0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Skyriaus vedėjai (A lygis)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7A49B1" w:rsidRPr="005747E3" w:rsidRDefault="007A49B1" w:rsidP="007B3B02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2268" w:type="dxa"/>
          </w:tcPr>
          <w:p w:rsidR="007A49B1" w:rsidRPr="005747E3" w:rsidRDefault="000738A4" w:rsidP="007B3B0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2265,72</w:t>
            </w:r>
          </w:p>
        </w:tc>
      </w:tr>
      <w:tr w:rsidR="007A49B1" w:rsidRPr="005747E3" w:rsidTr="006E7023">
        <w:tc>
          <w:tcPr>
            <w:tcW w:w="675" w:type="dxa"/>
          </w:tcPr>
          <w:p w:rsidR="007A49B1" w:rsidRDefault="007A49B1" w:rsidP="007B3B02">
            <w:pPr>
              <w:spacing w:after="0" w:line="240" w:lineRule="auto"/>
            </w:pPr>
            <w:r>
              <w:t>6.</w:t>
            </w:r>
          </w:p>
        </w:tc>
        <w:tc>
          <w:tcPr>
            <w:tcW w:w="4395" w:type="dxa"/>
            <w:tcBorders>
              <w:right w:val="single" w:sz="4" w:space="0" w:color="auto"/>
            </w:tcBorders>
          </w:tcPr>
          <w:p w:rsidR="007A49B1" w:rsidRDefault="007A49B1" w:rsidP="007B3B0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Kompiuterių sistemų inžinierius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7A49B1" w:rsidRDefault="00600113" w:rsidP="007B3B0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             1</w:t>
            </w:r>
          </w:p>
        </w:tc>
        <w:tc>
          <w:tcPr>
            <w:tcW w:w="2268" w:type="dxa"/>
          </w:tcPr>
          <w:p w:rsidR="007A49B1" w:rsidRDefault="007A49B1" w:rsidP="007B3B0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   *</w:t>
            </w:r>
          </w:p>
        </w:tc>
      </w:tr>
      <w:tr w:rsidR="007A49B1" w:rsidRPr="005747E3" w:rsidTr="006E7023">
        <w:tc>
          <w:tcPr>
            <w:tcW w:w="675" w:type="dxa"/>
          </w:tcPr>
          <w:p w:rsidR="007A49B1" w:rsidRDefault="007A49B1" w:rsidP="007B3B02">
            <w:pPr>
              <w:spacing w:after="0" w:line="240" w:lineRule="auto"/>
            </w:pPr>
            <w:r>
              <w:t>7.</w:t>
            </w:r>
          </w:p>
        </w:tc>
        <w:tc>
          <w:tcPr>
            <w:tcW w:w="4395" w:type="dxa"/>
            <w:tcBorders>
              <w:right w:val="single" w:sz="4" w:space="0" w:color="auto"/>
            </w:tcBorders>
          </w:tcPr>
          <w:p w:rsidR="007A49B1" w:rsidRDefault="007A49B1" w:rsidP="007B3B0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Kultūrinės veiklos vadybininkas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7A49B1" w:rsidRDefault="00D951B6" w:rsidP="007B3B02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268" w:type="dxa"/>
          </w:tcPr>
          <w:p w:rsidR="007A49B1" w:rsidRDefault="00D951B6" w:rsidP="00FA006F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   *</w:t>
            </w:r>
          </w:p>
        </w:tc>
      </w:tr>
      <w:tr w:rsidR="001C5F31" w:rsidRPr="005747E3" w:rsidTr="000E2846">
        <w:trPr>
          <w:trHeight w:val="389"/>
        </w:trPr>
        <w:tc>
          <w:tcPr>
            <w:tcW w:w="675" w:type="dxa"/>
          </w:tcPr>
          <w:p w:rsidR="001C5F31" w:rsidRDefault="001C5F31" w:rsidP="007B3B02">
            <w:pPr>
              <w:spacing w:after="0" w:line="240" w:lineRule="auto"/>
            </w:pPr>
            <w:r>
              <w:t>8.</w:t>
            </w:r>
          </w:p>
        </w:tc>
        <w:tc>
          <w:tcPr>
            <w:tcW w:w="4395" w:type="dxa"/>
            <w:tcBorders>
              <w:right w:val="single" w:sz="4" w:space="0" w:color="auto"/>
            </w:tcBorders>
          </w:tcPr>
          <w:p w:rsidR="001C5F31" w:rsidRDefault="001C5F31" w:rsidP="007B3B02">
            <w:pPr>
              <w:spacing w:after="0" w:line="240" w:lineRule="auto"/>
              <w:rPr>
                <w:szCs w:val="24"/>
              </w:rPr>
            </w:pPr>
            <w:r w:rsidRPr="001C5F31">
              <w:rPr>
                <w:szCs w:val="24"/>
              </w:rPr>
              <w:t>Specialistė projektinei veiklai vykdyti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1C5F31" w:rsidRDefault="00600113" w:rsidP="007B3B02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268" w:type="dxa"/>
          </w:tcPr>
          <w:p w:rsidR="001C5F31" w:rsidRDefault="00816A9A" w:rsidP="007B3B0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   *</w:t>
            </w:r>
          </w:p>
        </w:tc>
      </w:tr>
      <w:tr w:rsidR="00092842" w:rsidRPr="005747E3" w:rsidTr="000E2846">
        <w:trPr>
          <w:trHeight w:val="389"/>
        </w:trPr>
        <w:tc>
          <w:tcPr>
            <w:tcW w:w="675" w:type="dxa"/>
          </w:tcPr>
          <w:p w:rsidR="00092842" w:rsidRDefault="00092842" w:rsidP="00092842">
            <w:pPr>
              <w:spacing w:after="0" w:line="240" w:lineRule="auto"/>
            </w:pPr>
            <w:r>
              <w:t>9.</w:t>
            </w:r>
          </w:p>
        </w:tc>
        <w:tc>
          <w:tcPr>
            <w:tcW w:w="4395" w:type="dxa"/>
            <w:tcBorders>
              <w:right w:val="single" w:sz="4" w:space="0" w:color="auto"/>
            </w:tcBorders>
          </w:tcPr>
          <w:p w:rsidR="00092842" w:rsidRPr="001C5F31" w:rsidRDefault="00092842" w:rsidP="00092842">
            <w:pPr>
              <w:spacing w:after="0" w:line="240" w:lineRule="auto"/>
              <w:rPr>
                <w:szCs w:val="24"/>
              </w:rPr>
            </w:pPr>
            <w:r w:rsidRPr="00092842">
              <w:rPr>
                <w:szCs w:val="24"/>
              </w:rPr>
              <w:t>Vyresnioji bibliotekininkė kraštotyrai A lygis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092842" w:rsidRDefault="00092842" w:rsidP="00092842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268" w:type="dxa"/>
          </w:tcPr>
          <w:p w:rsidR="00092842" w:rsidRDefault="000738A4" w:rsidP="0009284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1167,31</w:t>
            </w:r>
          </w:p>
        </w:tc>
      </w:tr>
      <w:tr w:rsidR="00092842" w:rsidRPr="005747E3" w:rsidTr="006E7023">
        <w:trPr>
          <w:trHeight w:val="252"/>
        </w:trPr>
        <w:tc>
          <w:tcPr>
            <w:tcW w:w="675" w:type="dxa"/>
          </w:tcPr>
          <w:p w:rsidR="00092842" w:rsidRPr="005747E3" w:rsidRDefault="00092842" w:rsidP="00092842">
            <w:pPr>
              <w:spacing w:after="0" w:line="240" w:lineRule="auto"/>
            </w:pPr>
            <w:r>
              <w:t>10.</w:t>
            </w:r>
          </w:p>
        </w:tc>
        <w:tc>
          <w:tcPr>
            <w:tcW w:w="4395" w:type="dxa"/>
            <w:tcBorders>
              <w:right w:val="single" w:sz="4" w:space="0" w:color="auto"/>
            </w:tcBorders>
          </w:tcPr>
          <w:p w:rsidR="00092842" w:rsidRPr="00861A28" w:rsidRDefault="00092842" w:rsidP="00092842">
            <w:r w:rsidRPr="00861A28">
              <w:t>Vyr. bibliotekininkai (A2 lygis)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092842" w:rsidRPr="00861A28" w:rsidRDefault="00092842" w:rsidP="00092842">
            <w:pPr>
              <w:jc w:val="center"/>
            </w:pPr>
            <w:r>
              <w:t>14</w:t>
            </w:r>
          </w:p>
        </w:tc>
        <w:tc>
          <w:tcPr>
            <w:tcW w:w="2268" w:type="dxa"/>
          </w:tcPr>
          <w:p w:rsidR="00092842" w:rsidRPr="00861A28" w:rsidRDefault="000738A4" w:rsidP="00F474CD">
            <w:r>
              <w:t>1627,55</w:t>
            </w:r>
          </w:p>
        </w:tc>
      </w:tr>
      <w:tr w:rsidR="00092842" w:rsidRPr="005747E3" w:rsidTr="006E7023">
        <w:tc>
          <w:tcPr>
            <w:tcW w:w="675" w:type="dxa"/>
          </w:tcPr>
          <w:p w:rsidR="00092842" w:rsidRPr="005747E3" w:rsidRDefault="00092842" w:rsidP="00092842">
            <w:pPr>
              <w:spacing w:after="0" w:line="240" w:lineRule="auto"/>
            </w:pPr>
            <w:r>
              <w:t>11.</w:t>
            </w:r>
          </w:p>
        </w:tc>
        <w:tc>
          <w:tcPr>
            <w:tcW w:w="4395" w:type="dxa"/>
            <w:tcBorders>
              <w:right w:val="single" w:sz="4" w:space="0" w:color="auto"/>
            </w:tcBorders>
          </w:tcPr>
          <w:p w:rsidR="00092842" w:rsidRPr="00861A28" w:rsidRDefault="00092842" w:rsidP="00092842">
            <w:r w:rsidRPr="00861A28">
              <w:t>Vyr. bibliotekininkai (B lygis)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092842" w:rsidRPr="00861A28" w:rsidRDefault="00092842" w:rsidP="00092842">
            <w:pPr>
              <w:jc w:val="center"/>
            </w:pPr>
            <w:r>
              <w:t>8</w:t>
            </w:r>
          </w:p>
        </w:tc>
        <w:tc>
          <w:tcPr>
            <w:tcW w:w="2268" w:type="dxa"/>
          </w:tcPr>
          <w:p w:rsidR="00092842" w:rsidRDefault="000738A4" w:rsidP="00092842">
            <w:r>
              <w:t>1596,80</w:t>
            </w:r>
          </w:p>
        </w:tc>
      </w:tr>
      <w:tr w:rsidR="00092842" w:rsidRPr="005747E3" w:rsidTr="006E7023">
        <w:tc>
          <w:tcPr>
            <w:tcW w:w="675" w:type="dxa"/>
          </w:tcPr>
          <w:p w:rsidR="00092842" w:rsidRPr="005747E3" w:rsidRDefault="00092842" w:rsidP="00092842">
            <w:pPr>
              <w:spacing w:after="0" w:line="240" w:lineRule="auto"/>
            </w:pPr>
            <w:r>
              <w:t>12.</w:t>
            </w:r>
          </w:p>
        </w:tc>
        <w:tc>
          <w:tcPr>
            <w:tcW w:w="4395" w:type="dxa"/>
            <w:tcBorders>
              <w:right w:val="single" w:sz="4" w:space="0" w:color="auto"/>
            </w:tcBorders>
          </w:tcPr>
          <w:p w:rsidR="00092842" w:rsidRPr="005747E3" w:rsidRDefault="00092842" w:rsidP="00092842">
            <w:pPr>
              <w:spacing w:after="0" w:line="240" w:lineRule="auto"/>
              <w:rPr>
                <w:szCs w:val="24"/>
              </w:rPr>
            </w:pPr>
            <w:r w:rsidRPr="006E7023">
              <w:rPr>
                <w:szCs w:val="24"/>
              </w:rPr>
              <w:t>Bibliotekos tarnautoja (C lygis)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092842" w:rsidRPr="005747E3" w:rsidRDefault="00092842" w:rsidP="00092842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268" w:type="dxa"/>
          </w:tcPr>
          <w:p w:rsidR="00092842" w:rsidRPr="005747E3" w:rsidRDefault="00092842" w:rsidP="0009284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 *</w:t>
            </w:r>
          </w:p>
        </w:tc>
      </w:tr>
      <w:tr w:rsidR="00092842" w:rsidRPr="005747E3" w:rsidTr="006E7023">
        <w:tc>
          <w:tcPr>
            <w:tcW w:w="675" w:type="dxa"/>
          </w:tcPr>
          <w:p w:rsidR="00092842" w:rsidRPr="005747E3" w:rsidRDefault="00092842" w:rsidP="00092842">
            <w:pPr>
              <w:spacing w:after="0" w:line="240" w:lineRule="auto"/>
            </w:pPr>
            <w:r>
              <w:t>13.</w:t>
            </w:r>
          </w:p>
        </w:tc>
        <w:tc>
          <w:tcPr>
            <w:tcW w:w="4395" w:type="dxa"/>
            <w:tcBorders>
              <w:right w:val="single" w:sz="4" w:space="0" w:color="auto"/>
            </w:tcBorders>
          </w:tcPr>
          <w:p w:rsidR="00092842" w:rsidRDefault="00092842" w:rsidP="0009284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Vyr. bibliotekininkas darbui su vaikais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092842" w:rsidRDefault="00092842" w:rsidP="0009284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             2</w:t>
            </w:r>
          </w:p>
        </w:tc>
        <w:tc>
          <w:tcPr>
            <w:tcW w:w="2268" w:type="dxa"/>
          </w:tcPr>
          <w:p w:rsidR="00092842" w:rsidRDefault="000738A4" w:rsidP="00877647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2004,17</w:t>
            </w:r>
          </w:p>
        </w:tc>
      </w:tr>
      <w:tr w:rsidR="00092842" w:rsidRPr="005747E3" w:rsidTr="006E7023">
        <w:tc>
          <w:tcPr>
            <w:tcW w:w="675" w:type="dxa"/>
          </w:tcPr>
          <w:p w:rsidR="00092842" w:rsidRPr="005747E3" w:rsidRDefault="00092842" w:rsidP="00092842">
            <w:pPr>
              <w:spacing w:after="0" w:line="240" w:lineRule="auto"/>
            </w:pPr>
            <w:r>
              <w:t>14.</w:t>
            </w:r>
          </w:p>
        </w:tc>
        <w:tc>
          <w:tcPr>
            <w:tcW w:w="4395" w:type="dxa"/>
            <w:tcBorders>
              <w:right w:val="single" w:sz="4" w:space="0" w:color="auto"/>
            </w:tcBorders>
          </w:tcPr>
          <w:p w:rsidR="00092842" w:rsidRDefault="00092842" w:rsidP="0009284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Vyr. bibliotekininkas edukacijai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092842" w:rsidRDefault="00092842" w:rsidP="0009284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             1</w:t>
            </w:r>
          </w:p>
        </w:tc>
        <w:tc>
          <w:tcPr>
            <w:tcW w:w="2268" w:type="dxa"/>
          </w:tcPr>
          <w:p w:rsidR="00092842" w:rsidRDefault="00092842" w:rsidP="0009284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* </w:t>
            </w:r>
          </w:p>
        </w:tc>
      </w:tr>
      <w:tr w:rsidR="00092842" w:rsidRPr="005747E3" w:rsidTr="00917088">
        <w:trPr>
          <w:trHeight w:val="70"/>
        </w:trPr>
        <w:tc>
          <w:tcPr>
            <w:tcW w:w="675" w:type="dxa"/>
          </w:tcPr>
          <w:p w:rsidR="00092842" w:rsidRPr="005747E3" w:rsidRDefault="00092842" w:rsidP="00092842">
            <w:pPr>
              <w:spacing w:after="0" w:line="240" w:lineRule="auto"/>
            </w:pPr>
            <w:r>
              <w:t>15.</w:t>
            </w:r>
          </w:p>
        </w:tc>
        <w:tc>
          <w:tcPr>
            <w:tcW w:w="4395" w:type="dxa"/>
            <w:tcBorders>
              <w:right w:val="single" w:sz="4" w:space="0" w:color="auto"/>
            </w:tcBorders>
          </w:tcPr>
          <w:p w:rsidR="00092842" w:rsidRPr="005747E3" w:rsidRDefault="00092842" w:rsidP="00092842">
            <w:pPr>
              <w:spacing w:after="0" w:line="240" w:lineRule="auto"/>
              <w:rPr>
                <w:szCs w:val="24"/>
              </w:rPr>
            </w:pPr>
            <w:r w:rsidRPr="00FA006F">
              <w:rPr>
                <w:szCs w:val="24"/>
              </w:rPr>
              <w:t>Specialistė projektinei veiklai vykdyti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092842" w:rsidRPr="005747E3" w:rsidRDefault="00092842" w:rsidP="0009284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             1</w:t>
            </w:r>
          </w:p>
        </w:tc>
        <w:tc>
          <w:tcPr>
            <w:tcW w:w="2268" w:type="dxa"/>
          </w:tcPr>
          <w:p w:rsidR="00092842" w:rsidRPr="005747E3" w:rsidRDefault="00092842" w:rsidP="0009284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   *</w:t>
            </w:r>
          </w:p>
        </w:tc>
      </w:tr>
      <w:tr w:rsidR="00092842" w:rsidRPr="005747E3" w:rsidTr="006E7023">
        <w:tc>
          <w:tcPr>
            <w:tcW w:w="675" w:type="dxa"/>
          </w:tcPr>
          <w:p w:rsidR="00092842" w:rsidRDefault="00092842" w:rsidP="00092842">
            <w:pPr>
              <w:spacing w:after="0" w:line="240" w:lineRule="auto"/>
            </w:pPr>
            <w:r>
              <w:t>16.</w:t>
            </w:r>
          </w:p>
        </w:tc>
        <w:tc>
          <w:tcPr>
            <w:tcW w:w="4395" w:type="dxa"/>
            <w:tcBorders>
              <w:right w:val="single" w:sz="4" w:space="0" w:color="auto"/>
            </w:tcBorders>
          </w:tcPr>
          <w:p w:rsidR="00092842" w:rsidRPr="005747E3" w:rsidRDefault="00092842" w:rsidP="0009284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Valytojos (D lygis)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092842" w:rsidRPr="005747E3" w:rsidRDefault="00092842" w:rsidP="00092842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2268" w:type="dxa"/>
          </w:tcPr>
          <w:p w:rsidR="00092842" w:rsidRPr="005747E3" w:rsidRDefault="000738A4" w:rsidP="0009284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1150,43</w:t>
            </w:r>
            <w:bookmarkStart w:id="0" w:name="_GoBack"/>
            <w:bookmarkEnd w:id="0"/>
          </w:p>
        </w:tc>
      </w:tr>
      <w:tr w:rsidR="00092842" w:rsidRPr="005747E3" w:rsidTr="006E7023">
        <w:tc>
          <w:tcPr>
            <w:tcW w:w="675" w:type="dxa"/>
          </w:tcPr>
          <w:p w:rsidR="00092842" w:rsidRDefault="00092842" w:rsidP="00092842">
            <w:pPr>
              <w:spacing w:after="0" w:line="240" w:lineRule="auto"/>
            </w:pPr>
            <w:r>
              <w:t>17.</w:t>
            </w:r>
          </w:p>
        </w:tc>
        <w:tc>
          <w:tcPr>
            <w:tcW w:w="4395" w:type="dxa"/>
            <w:tcBorders>
              <w:right w:val="single" w:sz="4" w:space="0" w:color="auto"/>
            </w:tcBorders>
          </w:tcPr>
          <w:p w:rsidR="00092842" w:rsidRPr="005747E3" w:rsidRDefault="00092842" w:rsidP="0009284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Darbininkas (D lygis)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092842" w:rsidRPr="005747E3" w:rsidRDefault="00092842" w:rsidP="0009284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             1</w:t>
            </w:r>
          </w:p>
        </w:tc>
        <w:tc>
          <w:tcPr>
            <w:tcW w:w="2268" w:type="dxa"/>
          </w:tcPr>
          <w:p w:rsidR="00092842" w:rsidRDefault="00092842" w:rsidP="0009284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   *</w:t>
            </w:r>
          </w:p>
        </w:tc>
      </w:tr>
    </w:tbl>
    <w:p w:rsidR="007A49B1" w:rsidRDefault="007A49B1" w:rsidP="007A49B1"/>
    <w:p w:rsidR="00E63F75" w:rsidRDefault="00E63F75"/>
    <w:sectPr w:rsidR="00E63F75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9B1"/>
    <w:rsid w:val="00037713"/>
    <w:rsid w:val="000738A4"/>
    <w:rsid w:val="00092842"/>
    <w:rsid w:val="000E2846"/>
    <w:rsid w:val="00160004"/>
    <w:rsid w:val="001C5F31"/>
    <w:rsid w:val="00315936"/>
    <w:rsid w:val="0038113D"/>
    <w:rsid w:val="00446EAB"/>
    <w:rsid w:val="0055561C"/>
    <w:rsid w:val="00597313"/>
    <w:rsid w:val="005D26EE"/>
    <w:rsid w:val="00600113"/>
    <w:rsid w:val="006746E3"/>
    <w:rsid w:val="006E7023"/>
    <w:rsid w:val="007A49B1"/>
    <w:rsid w:val="007C06D9"/>
    <w:rsid w:val="007E066F"/>
    <w:rsid w:val="00815582"/>
    <w:rsid w:val="00816A9A"/>
    <w:rsid w:val="00834EAF"/>
    <w:rsid w:val="00877647"/>
    <w:rsid w:val="00917088"/>
    <w:rsid w:val="00A3337E"/>
    <w:rsid w:val="00B8250E"/>
    <w:rsid w:val="00BC44DB"/>
    <w:rsid w:val="00BF2971"/>
    <w:rsid w:val="00CF480D"/>
    <w:rsid w:val="00D01422"/>
    <w:rsid w:val="00D127C8"/>
    <w:rsid w:val="00D951B6"/>
    <w:rsid w:val="00E63F75"/>
    <w:rsid w:val="00EB4D65"/>
    <w:rsid w:val="00EF23F2"/>
    <w:rsid w:val="00F33344"/>
    <w:rsid w:val="00F474CD"/>
    <w:rsid w:val="00FA006F"/>
    <w:rsid w:val="00FA4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43F98"/>
  <w15:chartTrackingRefBased/>
  <w15:docId w15:val="{590B998E-BD96-4E57-9BA4-EB800F88B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7A49B1"/>
    <w:pPr>
      <w:spacing w:after="200" w:line="276" w:lineRule="auto"/>
    </w:pPr>
    <w:rPr>
      <w:rFonts w:ascii="Times New Roman" w:eastAsia="Calibri" w:hAnsi="Times New Roman" w:cs="Times New Roman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677</Words>
  <Characters>386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</cp:revision>
  <dcterms:created xsi:type="dcterms:W3CDTF">2022-05-09T11:25:00Z</dcterms:created>
  <dcterms:modified xsi:type="dcterms:W3CDTF">2026-08-24T14:19:00Z</dcterms:modified>
</cp:coreProperties>
</file>